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23" w:rsidRDefault="008C47AC" w:rsidP="00125223">
      <w:pPr>
        <w:jc w:val="center"/>
        <w:rPr>
          <w:rFonts w:ascii="標楷體" w:eastAsia="標楷體" w:hAnsi="標楷體"/>
          <w:b/>
          <w:color w:val="31849B"/>
          <w:sz w:val="52"/>
          <w:szCs w:val="28"/>
        </w:rPr>
      </w:pPr>
      <w:r>
        <w:rPr>
          <w:rFonts w:ascii="標楷體" w:eastAsia="標楷體" w:hAnsi="標楷體" w:hint="eastAsia"/>
          <w:noProof/>
          <w:color w:val="31849B"/>
          <w:sz w:val="52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-247840</wp:posOffset>
            </wp:positionH>
            <wp:positionV relativeFrom="paragraph">
              <wp:posOffset>-6350</wp:posOffset>
            </wp:positionV>
            <wp:extent cx="10970260" cy="15367635"/>
            <wp:effectExtent l="0" t="0" r="0" b="0"/>
            <wp:wrapNone/>
            <wp:docPr id="2" name="圖片 2" descr="故事人協會－黃底圖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故事人協會－黃底圖-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0260" cy="153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534">
        <w:rPr>
          <w:rFonts w:ascii="標楷體" w:eastAsia="標楷體" w:hAnsi="標楷體" w:hint="eastAsia"/>
          <w:noProof/>
          <w:color w:val="31849B"/>
          <w:sz w:val="52"/>
          <w:szCs w:val="28"/>
        </w:rPr>
        <w:t xml:space="preserve"> </w:t>
      </w:r>
    </w:p>
    <w:p w:rsidR="00284318" w:rsidRDefault="004235BB" w:rsidP="00284318">
      <w:pPr>
        <w:spacing w:line="700" w:lineRule="exact"/>
        <w:jc w:val="center"/>
        <w:rPr>
          <w:rFonts w:ascii="金梅毛行書" w:eastAsia="金梅毛行書" w:hAnsi="微軟正黑體"/>
          <w:sz w:val="56"/>
          <w:szCs w:val="56"/>
        </w:rPr>
      </w:pPr>
      <w:r w:rsidRPr="00284318">
        <w:rPr>
          <w:rFonts w:ascii="Arial Rounded MT Bold" w:eastAsia="金梅毛行書" w:hAnsi="Arial Rounded MT Bold"/>
          <w:sz w:val="56"/>
          <w:szCs w:val="56"/>
        </w:rPr>
        <w:t>10</w:t>
      </w:r>
      <w:r w:rsidR="00F7205B" w:rsidRPr="00284318">
        <w:rPr>
          <w:rFonts w:ascii="Arial Rounded MT Bold" w:eastAsia="金梅毛行書" w:hAnsi="Arial Rounded MT Bold"/>
          <w:sz w:val="56"/>
          <w:szCs w:val="56"/>
        </w:rPr>
        <w:t>4</w:t>
      </w:r>
      <w:r w:rsidR="00284318">
        <w:rPr>
          <w:rFonts w:ascii="金梅毛行書" w:eastAsia="金梅毛行書" w:hAnsi="微軟正黑體" w:hint="eastAsia"/>
          <w:sz w:val="56"/>
          <w:szCs w:val="56"/>
        </w:rPr>
        <w:t>年雲林狂想曲</w:t>
      </w:r>
    </w:p>
    <w:p w:rsidR="00DB3AA8" w:rsidRPr="00284318" w:rsidRDefault="009214EA" w:rsidP="00284318">
      <w:pPr>
        <w:spacing w:line="700" w:lineRule="exact"/>
        <w:jc w:val="center"/>
        <w:rPr>
          <w:rFonts w:ascii="金梅毛行書" w:eastAsia="金梅毛行書" w:hAnsi="微軟正黑體"/>
          <w:sz w:val="56"/>
          <w:szCs w:val="56"/>
        </w:rPr>
      </w:pPr>
      <w:r w:rsidRPr="00284318">
        <w:rPr>
          <w:rFonts w:ascii="金梅毛行書" w:eastAsia="金梅毛行書" w:hAnsi="微軟正黑體" w:hint="eastAsia"/>
          <w:sz w:val="56"/>
          <w:szCs w:val="56"/>
        </w:rPr>
        <w:t>我的</w:t>
      </w:r>
      <w:r w:rsidRPr="00284318">
        <w:rPr>
          <w:rFonts w:ascii="Arial Rounded MT Bold" w:eastAsia="金梅毛行書" w:hAnsi="Arial Rounded MT Bold" w:hint="eastAsia"/>
          <w:sz w:val="56"/>
          <w:szCs w:val="56"/>
        </w:rPr>
        <w:t>BOOK</w:t>
      </w:r>
      <w:r w:rsidRPr="00284318">
        <w:rPr>
          <w:rFonts w:ascii="金梅毛行書" w:eastAsia="金梅毛行書" w:hAnsi="微軟正黑體" w:hint="eastAsia"/>
          <w:sz w:val="56"/>
          <w:szCs w:val="56"/>
        </w:rPr>
        <w:t>繪本創作</w:t>
      </w:r>
      <w:r w:rsidR="00AB2856" w:rsidRPr="00284318">
        <w:rPr>
          <w:rFonts w:ascii="金梅毛行書" w:eastAsia="金梅毛行書" w:hAnsi="微軟正黑體" w:hint="eastAsia"/>
          <w:sz w:val="56"/>
          <w:szCs w:val="56"/>
        </w:rPr>
        <w:t>研習</w:t>
      </w:r>
    </w:p>
    <w:p w:rsidR="00284318" w:rsidRDefault="00B6535B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413" w:left="991"/>
        <w:rPr>
          <w:rFonts w:ascii="Adobe 黑体 Std R" w:eastAsiaTheme="minorEastAsia" w:hAnsi="Adobe 黑体 Std R" w:cs="Times"/>
          <w:b/>
          <w:color w:val="943634" w:themeColor="accent2" w:themeShade="BF"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/>
          <w:b/>
          <w:noProof/>
          <w:color w:val="943634" w:themeColor="accent2" w:themeShade="BF"/>
        </w:rPr>
        <w:drawing>
          <wp:anchor distT="0" distB="0" distL="114300" distR="114300" simplePos="0" relativeHeight="251657216" behindDoc="0" locked="0" layoutInCell="1" allowOverlap="1" wp14:anchorId="42E4C592" wp14:editId="5D7C3F4A">
            <wp:simplePos x="0" y="0"/>
            <wp:positionH relativeFrom="column">
              <wp:posOffset>1896745</wp:posOffset>
            </wp:positionH>
            <wp:positionV relativeFrom="paragraph">
              <wp:posOffset>358965</wp:posOffset>
            </wp:positionV>
            <wp:extent cx="1239520" cy="272415"/>
            <wp:effectExtent l="0" t="0" r="0" b="0"/>
            <wp:wrapNone/>
            <wp:docPr id="3" name="圖片 3" descr="文化部標誌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文化部標誌-橫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2AA" w:rsidRPr="00284318" w:rsidRDefault="00B6535B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413" w:left="991"/>
        <w:rPr>
          <w:rFonts w:ascii="Adobe 黑体 Std R" w:eastAsia="Adobe 黑体 Std R" w:hAnsi="Adobe 黑体 Std R" w:cs="Times"/>
          <w:b/>
          <w:color w:val="943634" w:themeColor="accent2" w:themeShade="BF"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/>
          <w:b/>
          <w:noProof/>
          <w:color w:val="943634" w:themeColor="accent2" w:themeShade="BF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78C029" wp14:editId="3470EA7E">
            <wp:simplePos x="0" y="0"/>
            <wp:positionH relativeFrom="column">
              <wp:posOffset>1939290</wp:posOffset>
            </wp:positionH>
            <wp:positionV relativeFrom="paragraph">
              <wp:posOffset>266890</wp:posOffset>
            </wp:positionV>
            <wp:extent cx="259080" cy="289560"/>
            <wp:effectExtent l="0" t="0" r="0" b="0"/>
            <wp:wrapNone/>
            <wp:docPr id="4" name="圖片 4" descr="雲林縣政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雲林縣政府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69"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一、指導單位：</w:t>
      </w:r>
    </w:p>
    <w:p w:rsidR="007422AA" w:rsidRPr="00284318" w:rsidRDefault="00284318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/>
          <w:b/>
          <w:noProof/>
          <w:color w:val="943634" w:themeColor="accent2" w:themeShade="BF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E30B6C" wp14:editId="293A0261">
            <wp:simplePos x="0" y="0"/>
            <wp:positionH relativeFrom="column">
              <wp:posOffset>1937385</wp:posOffset>
            </wp:positionH>
            <wp:positionV relativeFrom="paragraph">
              <wp:posOffset>224345</wp:posOffset>
            </wp:positionV>
            <wp:extent cx="245110" cy="349250"/>
            <wp:effectExtent l="0" t="0" r="0" b="0"/>
            <wp:wrapNone/>
            <wp:docPr id="5" name="圖片 5" descr="故事人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故事人 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2AA"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二、主辦單位：</w:t>
      </w:r>
      <w:r w:rsidR="00DB3AA8" w:rsidRPr="00284318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 xml:space="preserve">   </w:t>
      </w:r>
      <w:r w:rsidR="00125223" w:rsidRPr="00284318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 xml:space="preserve"> </w:t>
      </w:r>
      <w:r w:rsidR="007422AA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雲林縣政府文化處</w:t>
      </w:r>
    </w:p>
    <w:p w:rsidR="007422AA" w:rsidRPr="00284318" w:rsidRDefault="007422AA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三、承辦單位：</w:t>
      </w:r>
      <w:r w:rsidR="00DB3AA8" w:rsidRPr="00284318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 xml:space="preserve">   </w:t>
      </w:r>
      <w:r w:rsidR="00125223" w:rsidRPr="00284318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 xml:space="preserve"> 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社團法人雲林縣雲林故事人協會</w:t>
      </w:r>
    </w:p>
    <w:p w:rsidR="007422AA" w:rsidRPr="00284318" w:rsidRDefault="007422AA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四、課程說明：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3月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28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日(</w:t>
      </w:r>
      <w:r w:rsidR="008A4C02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六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) </w:t>
      </w:r>
      <w:r w:rsidR="00E067B5" w:rsidRPr="00E067B5">
        <w:rPr>
          <w:rFonts w:ascii="微軟正黑體" w:eastAsia="微軟正黑體" w:hAnsi="微軟正黑體" w:cs="Times" w:hint="eastAsia"/>
          <w:kern w:val="0"/>
          <w:sz w:val="28"/>
          <w:szCs w:val="28"/>
        </w:rPr>
        <w:t>09:00-12:00</w:t>
      </w:r>
    </w:p>
    <w:p w:rsidR="007422AA" w:rsidRPr="00284318" w:rsidRDefault="007422AA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665" w:left="1596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研習課程：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4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月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11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日</w:t>
      </w:r>
      <w:r w:rsidR="00F7205B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至</w:t>
      </w:r>
      <w:r w:rsidR="00F7205B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</w:t>
      </w:r>
      <w:r w:rsidR="00456A5E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6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月</w:t>
      </w:r>
      <w:r w:rsidR="00133E4E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20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日 (</w:t>
      </w:r>
      <w:r w:rsidR="008A4C02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六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) 13:30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-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16:30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/</w:t>
      </w:r>
      <w:r w:rsidR="00E067B5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09:00-12:00</w:t>
      </w:r>
    </w:p>
    <w:p w:rsidR="007422AA" w:rsidRPr="00284318" w:rsidRDefault="007422AA" w:rsidP="00284318">
      <w:pPr>
        <w:widowControl/>
        <w:autoSpaceDE w:val="0"/>
        <w:autoSpaceDN w:val="0"/>
        <w:adjustRightInd w:val="0"/>
        <w:snapToGrid w:val="0"/>
        <w:spacing w:beforeLines="50" w:before="180" w:afterLines="50" w:after="180" w:line="300" w:lineRule="exact"/>
        <w:ind w:leftChars="665" w:left="1596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成果發表：</w:t>
      </w:r>
      <w:r w:rsidR="00DB031C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6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月</w:t>
      </w:r>
      <w:r w:rsidR="00133E4E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20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日(六) 13:30</w:t>
      </w:r>
      <w:r w:rsidR="00422F7F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-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16:30</w:t>
      </w:r>
    </w:p>
    <w:p w:rsidR="00E067B5" w:rsidRPr="00E067B5" w:rsidRDefault="002A43DE" w:rsidP="00E067B5">
      <w:pPr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五、活動地點：</w:t>
      </w:r>
      <w:hyperlink r:id="rId13" w:history="1">
        <w:r w:rsidR="00E067B5" w:rsidRPr="00E067B5">
          <w:rPr>
            <w:rFonts w:ascii="微軟正黑體" w:eastAsia="微軟正黑體" w:hAnsi="微軟正黑體" w:cs="Times"/>
            <w:kern w:val="0"/>
            <w:sz w:val="28"/>
            <w:szCs w:val="28"/>
          </w:rPr>
          <w:t>虎尾立人幼兒園的成長園地</w:t>
        </w:r>
      </w:hyperlink>
      <w:r w:rsidR="00E067B5" w:rsidRPr="00E067B5">
        <w:rPr>
          <w:rFonts w:ascii="微軟正黑體" w:eastAsia="微軟正黑體" w:hAnsi="微軟正黑體" w:cs="Times" w:hint="eastAsia"/>
          <w:kern w:val="0"/>
          <w:sz w:val="28"/>
          <w:szCs w:val="28"/>
        </w:rPr>
        <w:t>（</w:t>
      </w:r>
      <w:r w:rsidR="00E067B5" w:rsidRPr="00E067B5">
        <w:rPr>
          <w:rFonts w:ascii="微軟正黑體" w:eastAsia="微軟正黑體" w:hAnsi="微軟正黑體" w:cs="Times"/>
          <w:kern w:val="0"/>
          <w:sz w:val="28"/>
          <w:szCs w:val="28"/>
        </w:rPr>
        <w:t>雲林縣虎尾鎮北平路243巷22號</w:t>
      </w:r>
      <w:r w:rsidR="00E067B5" w:rsidRPr="00E067B5">
        <w:rPr>
          <w:rFonts w:ascii="微軟正黑體" w:eastAsia="微軟正黑體" w:hAnsi="微軟正黑體" w:cs="Times" w:hint="eastAsia"/>
          <w:kern w:val="0"/>
          <w:sz w:val="28"/>
          <w:szCs w:val="28"/>
        </w:rPr>
        <w:t>）</w:t>
      </w:r>
    </w:p>
    <w:p w:rsidR="002A43DE" w:rsidRPr="00284318" w:rsidRDefault="002A43DE" w:rsidP="00E067B5">
      <w:pPr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六、活動對象：</w:t>
      </w: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對社區繪本創作有興趣的雲林縣縣民</w:t>
      </w:r>
    </w:p>
    <w:p w:rsidR="00133E4E" w:rsidRPr="00B6535B" w:rsidRDefault="002A43DE" w:rsidP="00284318">
      <w:pPr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七、報名方式：</w:t>
      </w:r>
      <w:proofErr w:type="gramStart"/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線上報名</w:t>
      </w:r>
      <w:r w:rsidR="00F32534" w:rsidRPr="00B6535B">
        <w:rPr>
          <w:rFonts w:ascii="微軟正黑體" w:eastAsia="微軟正黑體" w:hAnsi="微軟正黑體" w:cs="Times"/>
          <w:kern w:val="0"/>
          <w:sz w:val="28"/>
          <w:szCs w:val="28"/>
        </w:rPr>
        <w:t>—</w:t>
      </w:r>
      <w:proofErr w:type="gramEnd"/>
      <w:r w:rsidR="00672D77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網址：</w:t>
      </w:r>
      <w:hyperlink r:id="rId14" w:history="1">
        <w:r w:rsidR="00D8033C" w:rsidRPr="00B6535B">
          <w:rPr>
            <w:rFonts w:ascii="微軟正黑體" w:eastAsia="微軟正黑體" w:hAnsi="微軟正黑體" w:cs="Times" w:hint="eastAsia"/>
            <w:kern w:val="0"/>
            <w:sz w:val="28"/>
            <w:szCs w:val="28"/>
          </w:rPr>
          <w:t>http://www.ylstoryhouse.org.tw/</w:t>
        </w:r>
      </w:hyperlink>
    </w:p>
    <w:p w:rsidR="00284318" w:rsidRPr="00B6535B" w:rsidRDefault="00284318" w:rsidP="00284318">
      <w:pPr>
        <w:snapToGrid w:val="0"/>
        <w:spacing w:beforeLines="50" w:before="180" w:afterLines="50" w:after="180" w:line="300" w:lineRule="exact"/>
        <w:ind w:leftChars="413" w:left="991" w:firstLineChars="700" w:firstLine="1960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雲林故事館網站報名後，下載報名表單，</w:t>
      </w:r>
      <w:hyperlink r:id="rId15" w:history="1">
        <w:r w:rsidRPr="00B6535B">
          <w:rPr>
            <w:rFonts w:ascii="微軟正黑體" w:eastAsia="微軟正黑體" w:hAnsi="微軟正黑體" w:cs="Times" w:hint="eastAsia"/>
            <w:kern w:val="0"/>
            <w:sz w:val="28"/>
            <w:szCs w:val="28"/>
          </w:rPr>
          <w:t>填寫完成後</w:t>
        </w:r>
        <w:r w:rsidRPr="00B6535B">
          <w:rPr>
            <w:rFonts w:ascii="微軟正黑體" w:eastAsia="微軟正黑體" w:hAnsi="微軟正黑體" w:cs="Times"/>
            <w:kern w:val="0"/>
            <w:sz w:val="28"/>
            <w:szCs w:val="28"/>
          </w:rPr>
          <w:t>E-mail</w:t>
        </w:r>
        <w:r w:rsidRPr="00B6535B">
          <w:rPr>
            <w:rFonts w:ascii="微軟正黑體" w:eastAsia="微軟正黑體" w:hAnsi="微軟正黑體" w:cs="Times" w:hint="eastAsia"/>
            <w:kern w:val="0"/>
            <w:sz w:val="28"/>
            <w:szCs w:val="28"/>
          </w:rPr>
          <w:t>至story</w:t>
        </w:r>
        <w:r w:rsidRPr="00B6535B">
          <w:rPr>
            <w:rFonts w:ascii="微軟正黑體" w:eastAsia="微軟正黑體" w:hAnsi="微軟正黑體" w:cs="Times"/>
            <w:kern w:val="0"/>
            <w:sz w:val="28"/>
            <w:szCs w:val="28"/>
          </w:rPr>
          <w:t>@ylstory</w:t>
        </w:r>
        <w:r w:rsidRPr="00B6535B">
          <w:rPr>
            <w:rFonts w:ascii="微軟正黑體" w:eastAsia="微軟正黑體" w:hAnsi="微軟正黑體" w:cs="Times" w:hint="eastAsia"/>
            <w:kern w:val="0"/>
            <w:sz w:val="28"/>
            <w:szCs w:val="28"/>
          </w:rPr>
          <w:t>teller</w:t>
        </w:r>
        <w:r w:rsidRPr="00B6535B">
          <w:rPr>
            <w:rFonts w:ascii="微軟正黑體" w:eastAsia="微軟正黑體" w:hAnsi="微軟正黑體" w:cs="Times"/>
            <w:kern w:val="0"/>
            <w:sz w:val="28"/>
            <w:szCs w:val="28"/>
          </w:rPr>
          <w:t>.org.tw</w:t>
        </w:r>
      </w:hyperlink>
    </w:p>
    <w:p w:rsidR="00672D77" w:rsidRPr="00B6535B" w:rsidRDefault="00672D77" w:rsidP="00284318">
      <w:pPr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      </w:t>
      </w:r>
      <w:r w:rsidR="002A43DE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現場報名</w:t>
      </w:r>
      <w:proofErr w:type="gramStart"/>
      <w:r w:rsidRPr="00B6535B">
        <w:rPr>
          <w:rFonts w:ascii="微軟正黑體" w:eastAsia="微軟正黑體" w:hAnsi="微軟正黑體" w:cs="Times"/>
          <w:kern w:val="0"/>
          <w:sz w:val="28"/>
          <w:szCs w:val="28"/>
        </w:rPr>
        <w:t>—</w:t>
      </w:r>
      <w:proofErr w:type="gramEnd"/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雲林故事館 (虎尾鎮林森路一段 528號)</w:t>
      </w:r>
    </w:p>
    <w:p w:rsidR="00672D77" w:rsidRPr="00B6535B" w:rsidRDefault="00672D77" w:rsidP="00284318">
      <w:pPr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      電話報名</w:t>
      </w:r>
      <w:proofErr w:type="gramStart"/>
      <w:r w:rsidR="00F32534" w:rsidRPr="00B6535B">
        <w:rPr>
          <w:rFonts w:ascii="微軟正黑體" w:eastAsia="微軟正黑體" w:hAnsi="微軟正黑體" w:cs="Times"/>
          <w:kern w:val="0"/>
          <w:sz w:val="28"/>
          <w:szCs w:val="28"/>
        </w:rPr>
        <w:t>—</w:t>
      </w:r>
      <w:proofErr w:type="gramEnd"/>
      <w:r w:rsidRPr="00B6535B">
        <w:rPr>
          <w:rFonts w:ascii="微軟正黑體" w:eastAsia="微軟正黑體" w:hAnsi="微軟正黑體" w:cs="Times"/>
          <w:kern w:val="0"/>
          <w:sz w:val="28"/>
          <w:szCs w:val="28"/>
        </w:rPr>
        <w:t>05-631-1436 / 0911-101-338</w:t>
      </w:r>
    </w:p>
    <w:p w:rsidR="00672D77" w:rsidRPr="00B6535B" w:rsidRDefault="00672D77" w:rsidP="00284318">
      <w:pPr>
        <w:snapToGrid w:val="0"/>
        <w:spacing w:beforeLines="50" w:before="180" w:afterLines="50" w:after="180" w:line="300" w:lineRule="exact"/>
        <w:ind w:leftChars="413" w:left="991"/>
        <w:rPr>
          <w:rFonts w:ascii="微軟正黑體" w:eastAsia="微軟正黑體" w:hAnsi="微軟正黑體" w:cs="Times"/>
          <w:kern w:val="0"/>
          <w:sz w:val="28"/>
          <w:szCs w:val="28"/>
        </w:rPr>
      </w:pP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 xml:space="preserve">              歡迎踴躍報名，</w:t>
      </w:r>
      <w:proofErr w:type="gramStart"/>
      <w:r w:rsidR="00DE511C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欲報從速</w:t>
      </w:r>
      <w:proofErr w:type="gramEnd"/>
      <w:r w:rsidR="00DE511C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，</w:t>
      </w:r>
      <w:r w:rsidR="002A43DE"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額滿為止(30人)</w:t>
      </w:r>
    </w:p>
    <w:p w:rsidR="00B6535B" w:rsidRDefault="007422AA" w:rsidP="00B6535B">
      <w:pPr>
        <w:spacing w:line="300" w:lineRule="exact"/>
        <w:ind w:firstLineChars="350" w:firstLine="1006"/>
        <w:rPr>
          <w:rFonts w:ascii="Adobe 黑体 Std R" w:eastAsiaTheme="minorEastAsia" w:hAnsi="Adobe 黑体 Std R" w:cs="Times"/>
          <w:b/>
          <w:color w:val="943634" w:themeColor="accent2" w:themeShade="BF"/>
          <w:kern w:val="0"/>
          <w:sz w:val="28"/>
          <w:szCs w:val="28"/>
        </w:rPr>
      </w:pP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八、課程大綱：</w:t>
      </w:r>
    </w:p>
    <w:p w:rsidR="00284318" w:rsidRPr="00B6535B" w:rsidRDefault="00D8033C" w:rsidP="00865F61">
      <w:pPr>
        <w:ind w:firstLineChars="600" w:firstLine="1680"/>
        <w:rPr>
          <w:rFonts w:ascii="Adobe 黑体 Std R" w:eastAsiaTheme="minorEastAsia" w:hAnsi="Adobe 黑体 Std R" w:cs="Times"/>
          <w:b/>
          <w:color w:val="943634" w:themeColor="accent2" w:themeShade="BF"/>
          <w:kern w:val="0"/>
          <w:sz w:val="28"/>
          <w:szCs w:val="28"/>
        </w:rPr>
      </w:pPr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(</w:t>
      </w:r>
      <w:proofErr w:type="gramStart"/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此表為</w:t>
      </w:r>
      <w:proofErr w:type="gramEnd"/>
      <w:r w:rsidRPr="00B6535B">
        <w:rPr>
          <w:rFonts w:ascii="微軟正黑體" w:eastAsia="微軟正黑體" w:hAnsi="微軟正黑體" w:cs="Times" w:hint="eastAsia"/>
          <w:kern w:val="0"/>
          <w:sz w:val="28"/>
          <w:szCs w:val="28"/>
        </w:rPr>
        <w:t>基礎內容，實際課程將視情況允以做相關調整)</w:t>
      </w:r>
    </w:p>
    <w:tbl>
      <w:tblPr>
        <w:tblW w:w="3806" w:type="pct"/>
        <w:jc w:val="center"/>
        <w:tblInd w:w="59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3765"/>
        <w:gridCol w:w="2898"/>
        <w:gridCol w:w="3259"/>
      </w:tblGrid>
      <w:tr w:rsidR="00865F61" w:rsidRPr="00F7205B" w:rsidTr="00865F61">
        <w:trPr>
          <w:trHeight w:val="357"/>
          <w:jc w:val="center"/>
        </w:trPr>
        <w:tc>
          <w:tcPr>
            <w:tcW w:w="1179" w:type="pct"/>
            <w:shd w:val="clear" w:color="auto" w:fill="FBD4B4" w:themeFill="accent6" w:themeFillTint="66"/>
          </w:tcPr>
          <w:p w:rsidR="00F7205B" w:rsidRPr="00B6535B" w:rsidRDefault="00F7205B" w:rsidP="0028431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1450" w:type="pct"/>
            <w:shd w:val="clear" w:color="auto" w:fill="FBD4B4" w:themeFill="accent6" w:themeFillTint="66"/>
          </w:tcPr>
          <w:p w:rsidR="00F7205B" w:rsidRPr="00B6535B" w:rsidRDefault="00F7205B" w:rsidP="0028431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課程內容</w:t>
            </w:r>
          </w:p>
        </w:tc>
        <w:tc>
          <w:tcPr>
            <w:tcW w:w="1116" w:type="pct"/>
            <w:shd w:val="clear" w:color="auto" w:fill="FBD4B4" w:themeFill="accent6" w:themeFillTint="66"/>
          </w:tcPr>
          <w:p w:rsidR="00F7205B" w:rsidRPr="00B6535B" w:rsidRDefault="00F7205B" w:rsidP="0028431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講師</w:t>
            </w:r>
          </w:p>
        </w:tc>
        <w:tc>
          <w:tcPr>
            <w:tcW w:w="1255" w:type="pct"/>
            <w:shd w:val="clear" w:color="auto" w:fill="FBD4B4" w:themeFill="accent6" w:themeFillTint="66"/>
          </w:tcPr>
          <w:p w:rsidR="00F7205B" w:rsidRPr="00B6535B" w:rsidRDefault="00F7205B" w:rsidP="0028431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03/28(六) </w:t>
            </w:r>
            <w:r w:rsidR="00CE758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09</w:t>
            </w: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="00CE758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0-1</w:t>
            </w:r>
            <w:r w:rsidR="00CE758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:</w:t>
            </w:r>
            <w:r w:rsidR="00CE758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課程說明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唐麗芳</w:t>
            </w:r>
          </w:p>
        </w:tc>
        <w:tc>
          <w:tcPr>
            <w:tcW w:w="1255" w:type="pct"/>
          </w:tcPr>
          <w:p w:rsidR="00EC0E35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Q &amp; A </w:t>
            </w:r>
            <w:r w:rsidR="00284318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/</w:t>
            </w:r>
            <w:r w:rsidR="00EC0E3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地點:雲林故事館</w:t>
            </w: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04/11(六) 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故事腳本、調性及初稿擬定(</w:t>
            </w: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ㄧ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張友漁</w:t>
            </w:r>
            <w:proofErr w:type="gramEnd"/>
          </w:p>
        </w:tc>
        <w:tc>
          <w:tcPr>
            <w:tcW w:w="1255" w:type="pct"/>
            <w:vMerge w:val="restar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筆記本</w:t>
            </w: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04/12(日) 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故事腳本、調性及初稿擬定(二)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張友漁</w:t>
            </w:r>
            <w:proofErr w:type="gramEnd"/>
          </w:p>
        </w:tc>
        <w:tc>
          <w:tcPr>
            <w:tcW w:w="1255" w:type="pct"/>
            <w:vMerge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04/18(六)</w:t>
            </w:r>
            <w:r w:rsidR="003B3AB7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F13F16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13:30-16:30</w:t>
            </w:r>
            <w:bookmarkStart w:id="0" w:name="_GoBack"/>
            <w:bookmarkEnd w:id="0"/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故事發想(</w:t>
            </w: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ㄧ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唐麗芳</w:t>
            </w:r>
          </w:p>
        </w:tc>
        <w:tc>
          <w:tcPr>
            <w:tcW w:w="1255" w:type="pct"/>
            <w:vMerge w:val="restar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筆記本</w:t>
            </w: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04/25(六) 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故事發想(二)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唐麗芳</w:t>
            </w:r>
          </w:p>
        </w:tc>
        <w:tc>
          <w:tcPr>
            <w:tcW w:w="1255" w:type="pct"/>
            <w:vMerge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05/09(六) 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/>
                <w:sz w:val="26"/>
                <w:szCs w:val="26"/>
              </w:rPr>
              <w:t>繪畫工具與技法介紹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張真輔</w:t>
            </w:r>
            <w:proofErr w:type="gramEnd"/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帶畫具</w:t>
            </w: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05/16(六) </w:t>
            </w:r>
            <w:r w:rsidR="00EC0E3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圖畫與文字共舞(</w:t>
            </w: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張又然</w:t>
            </w: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05/24(日) </w:t>
            </w:r>
            <w:r w:rsidR="00EC0E35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09:00-12:00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圖畫與文字共舞(二)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童嘉</w:t>
            </w:r>
            <w:proofErr w:type="gramEnd"/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</w:tcPr>
          <w:p w:rsidR="00797FF6" w:rsidRPr="00B6535B" w:rsidRDefault="00797FF6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05/30(六)</w:t>
            </w:r>
            <w:r w:rsidR="0081444F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13:30-16:30</w:t>
            </w:r>
          </w:p>
        </w:tc>
        <w:tc>
          <w:tcPr>
            <w:tcW w:w="1450" w:type="pct"/>
          </w:tcPr>
          <w:p w:rsidR="00797FF6" w:rsidRPr="00B6535B" w:rsidRDefault="00797FF6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多媒材創意插畫/分鏡構圖</w:t>
            </w:r>
          </w:p>
        </w:tc>
        <w:tc>
          <w:tcPr>
            <w:tcW w:w="1116" w:type="pct"/>
          </w:tcPr>
          <w:p w:rsidR="00797FF6" w:rsidRPr="00B6535B" w:rsidRDefault="00797FF6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張真輔</w:t>
            </w:r>
            <w:proofErr w:type="gramEnd"/>
          </w:p>
        </w:tc>
        <w:tc>
          <w:tcPr>
            <w:tcW w:w="1255" w:type="pct"/>
          </w:tcPr>
          <w:p w:rsidR="00797FF6" w:rsidRPr="00B6535B" w:rsidRDefault="00797FF6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帶畫具</w:t>
            </w:r>
          </w:p>
        </w:tc>
      </w:tr>
      <w:tr w:rsidR="00284318" w:rsidRPr="00F7205B" w:rsidTr="00865F61">
        <w:trPr>
          <w:trHeight w:val="357"/>
          <w:jc w:val="center"/>
        </w:trPr>
        <w:tc>
          <w:tcPr>
            <w:tcW w:w="1179" w:type="pct"/>
            <w:vMerge w:val="restart"/>
            <w:vAlign w:val="center"/>
          </w:tcPr>
          <w:p w:rsidR="00F32534" w:rsidRPr="00B6535B" w:rsidRDefault="000B7AD0" w:rsidP="00B6535B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06/06(六) 07:30-19:00</w:t>
            </w:r>
          </w:p>
        </w:tc>
        <w:tc>
          <w:tcPr>
            <w:tcW w:w="1450" w:type="pct"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出版社參訪(編輯流程)</w:t>
            </w:r>
          </w:p>
        </w:tc>
        <w:tc>
          <w:tcPr>
            <w:tcW w:w="1116" w:type="pct"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小魯出版社(暫定)</w:t>
            </w:r>
          </w:p>
        </w:tc>
        <w:tc>
          <w:tcPr>
            <w:tcW w:w="1255" w:type="pct"/>
            <w:vMerge w:val="restart"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辦理保險</w:t>
            </w:r>
          </w:p>
        </w:tc>
      </w:tr>
      <w:tr w:rsidR="00284318" w:rsidRPr="00F7205B" w:rsidTr="00865F61">
        <w:trPr>
          <w:trHeight w:val="345"/>
          <w:jc w:val="center"/>
        </w:trPr>
        <w:tc>
          <w:tcPr>
            <w:tcW w:w="1179" w:type="pct"/>
            <w:vMerge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50" w:type="pct"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出版社參訪(圖文關係編輯) </w:t>
            </w:r>
          </w:p>
        </w:tc>
        <w:tc>
          <w:tcPr>
            <w:tcW w:w="1116" w:type="pct"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曹俊彥(暫定)</w:t>
            </w:r>
          </w:p>
        </w:tc>
        <w:tc>
          <w:tcPr>
            <w:tcW w:w="1255" w:type="pct"/>
            <w:vMerge/>
          </w:tcPr>
          <w:p w:rsidR="00F32534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5"/>
          <w:jc w:val="center"/>
        </w:trPr>
        <w:tc>
          <w:tcPr>
            <w:tcW w:w="1179" w:type="pct"/>
          </w:tcPr>
          <w:p w:rsidR="00F7205B" w:rsidRPr="00B6535B" w:rsidRDefault="00F32534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06/</w:t>
            </w:r>
            <w:r w:rsidR="00F56A91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20</w:t>
            </w:r>
            <w:r w:rsidR="00F7205B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(六)</w:t>
            </w:r>
            <w:r w:rsidR="008C2CEF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創作發表會（初審）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講師/評審團隊</w:t>
            </w: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全部學員務必出席</w:t>
            </w:r>
          </w:p>
        </w:tc>
      </w:tr>
      <w:tr w:rsidR="00284318" w:rsidRPr="00F7205B" w:rsidTr="00865F61">
        <w:trPr>
          <w:trHeight w:val="355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08/15(六)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複審圖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稿繳交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逾期不收</w:t>
            </w:r>
          </w:p>
        </w:tc>
      </w:tr>
      <w:tr w:rsidR="00284318" w:rsidRPr="00F7205B" w:rsidTr="00865F61">
        <w:trPr>
          <w:trHeight w:val="355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08/22(六)</w:t>
            </w:r>
            <w:r w:rsidR="00840797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13:30-16:30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創作發表會（</w:t>
            </w: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複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審）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講師/評審團隊</w:t>
            </w: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全部學員務必出席</w:t>
            </w:r>
          </w:p>
        </w:tc>
      </w:tr>
      <w:tr w:rsidR="00284318" w:rsidRPr="00F7205B" w:rsidTr="00865F61">
        <w:trPr>
          <w:trHeight w:val="355"/>
          <w:jc w:val="center"/>
        </w:trPr>
        <w:tc>
          <w:tcPr>
            <w:tcW w:w="1179" w:type="pct"/>
          </w:tcPr>
          <w:p w:rsidR="00F7205B" w:rsidRPr="00B6535B" w:rsidRDefault="008E5888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08/29</w:t>
            </w:r>
            <w:r w:rsidR="00F7205B"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(六)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複審圖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稿修正繳回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5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10月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年度社區繪本出版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284318" w:rsidRPr="00F7205B" w:rsidTr="00865F61">
        <w:trPr>
          <w:trHeight w:val="355"/>
          <w:jc w:val="center"/>
        </w:trPr>
        <w:tc>
          <w:tcPr>
            <w:tcW w:w="1179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11月</w:t>
            </w:r>
          </w:p>
        </w:tc>
        <w:tc>
          <w:tcPr>
            <w:tcW w:w="1450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走讀雲林－帶</w:t>
            </w:r>
            <w:proofErr w:type="gramEnd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著故事去旅行</w:t>
            </w:r>
          </w:p>
        </w:tc>
        <w:tc>
          <w:tcPr>
            <w:tcW w:w="1116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255" w:type="pct"/>
          </w:tcPr>
          <w:p w:rsidR="00F7205B" w:rsidRPr="00B6535B" w:rsidRDefault="00F7205B" w:rsidP="00284318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國際故事文化交流/</w:t>
            </w:r>
            <w:proofErr w:type="gramStart"/>
            <w:r w:rsidRPr="00B6535B">
              <w:rPr>
                <w:rFonts w:ascii="微軟正黑體" w:eastAsia="微軟正黑體" w:hAnsi="微軟正黑體" w:hint="eastAsia"/>
                <w:sz w:val="26"/>
                <w:szCs w:val="26"/>
              </w:rPr>
              <w:t>走讀</w:t>
            </w:r>
            <w:proofErr w:type="gramEnd"/>
          </w:p>
        </w:tc>
      </w:tr>
    </w:tbl>
    <w:p w:rsidR="00AB2856" w:rsidRPr="00F7205B" w:rsidRDefault="00AB2856" w:rsidP="008729DA">
      <w:pPr>
        <w:spacing w:line="420" w:lineRule="exact"/>
        <w:ind w:leftChars="413" w:left="991"/>
        <w:rPr>
          <w:rFonts w:ascii="標楷體" w:eastAsia="標楷體" w:hAnsi="標楷體"/>
          <w:b/>
          <w:sz w:val="28"/>
          <w:szCs w:val="28"/>
        </w:rPr>
      </w:pPr>
    </w:p>
    <w:p w:rsidR="007F7C0D" w:rsidRPr="00284318" w:rsidRDefault="00865F61" w:rsidP="00865F61">
      <w:pPr>
        <w:spacing w:line="420" w:lineRule="exact"/>
        <w:ind w:firstLineChars="2200" w:firstLine="6326"/>
        <w:rPr>
          <w:rFonts w:ascii="微軟正黑體" w:eastAsia="微軟正黑體" w:hAnsi="微軟正黑體"/>
          <w:b/>
          <w:sz w:val="28"/>
          <w:szCs w:val="28"/>
        </w:rPr>
      </w:pPr>
      <w:r w:rsidRPr="00865F61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九、</w:t>
      </w:r>
      <w:r w:rsidR="007F7C0D" w:rsidRPr="00865F61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師資介紹</w:t>
      </w:r>
      <w:r w:rsidRPr="00284318">
        <w:rPr>
          <w:rFonts w:ascii="Adobe 黑体 Std R" w:eastAsia="Adobe 黑体 Std R" w:hAnsi="Adobe 黑体 Std R" w:cs="Times" w:hint="eastAsia"/>
          <w:b/>
          <w:color w:val="943634" w:themeColor="accent2" w:themeShade="BF"/>
          <w:kern w:val="0"/>
          <w:sz w:val="28"/>
          <w:szCs w:val="28"/>
        </w:rPr>
        <w:t>：</w:t>
      </w:r>
    </w:p>
    <w:p w:rsidR="00D2595E" w:rsidRPr="00284318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微軟正黑體" w:eastAsia="微軟正黑體" w:hAnsi="微軟正黑體"/>
          <w:sz w:val="28"/>
          <w:szCs w:val="28"/>
        </w:rPr>
      </w:pPr>
      <w:proofErr w:type="gramStart"/>
      <w:r w:rsidRPr="00284318">
        <w:rPr>
          <w:rFonts w:ascii="微軟正黑體" w:eastAsia="微軟正黑體" w:hAnsi="微軟正黑體" w:hint="eastAsia"/>
          <w:sz w:val="28"/>
          <w:szCs w:val="28"/>
        </w:rPr>
        <w:t>張友漁</w:t>
      </w:r>
      <w:proofErr w:type="gramEnd"/>
      <w:r w:rsidRPr="00284318">
        <w:rPr>
          <w:rFonts w:ascii="微軟正黑體" w:eastAsia="微軟正黑體" w:hAnsi="微軟正黑體" w:hint="eastAsia"/>
          <w:sz w:val="28"/>
          <w:szCs w:val="28"/>
        </w:rPr>
        <w:t>：作家</w:t>
      </w:r>
      <w:r w:rsidR="00F7205B" w:rsidRPr="00284318">
        <w:rPr>
          <w:rFonts w:ascii="微軟正黑體" w:eastAsia="微軟正黑體" w:hAnsi="微軟正黑體"/>
          <w:sz w:val="28"/>
          <w:szCs w:val="28"/>
        </w:rPr>
        <w:br/>
      </w:r>
      <w:proofErr w:type="gramStart"/>
      <w:r w:rsidR="00F7205B" w:rsidRPr="00284318">
        <w:rPr>
          <w:rFonts w:ascii="微軟正黑體" w:eastAsia="微軟正黑體" w:hAnsi="微軟正黑體" w:hint="eastAsia"/>
          <w:sz w:val="28"/>
          <w:szCs w:val="28"/>
        </w:rPr>
        <w:t>張又然</w:t>
      </w:r>
      <w:proofErr w:type="gramEnd"/>
      <w:r w:rsidR="00F7205B" w:rsidRPr="00284318">
        <w:rPr>
          <w:rFonts w:ascii="微軟正黑體" w:eastAsia="微軟正黑體" w:hAnsi="微軟正黑體" w:hint="eastAsia"/>
          <w:sz w:val="28"/>
          <w:szCs w:val="28"/>
        </w:rPr>
        <w:t>：繪本作家</w:t>
      </w:r>
    </w:p>
    <w:p w:rsidR="00F7205B" w:rsidRPr="00284318" w:rsidRDefault="00F7205B" w:rsidP="00F7205B">
      <w:pPr>
        <w:tabs>
          <w:tab w:val="left" w:pos="426"/>
        </w:tabs>
        <w:spacing w:line="420" w:lineRule="exact"/>
        <w:ind w:leftChars="2598" w:left="6235"/>
        <w:rPr>
          <w:rFonts w:ascii="微軟正黑體" w:eastAsia="微軟正黑體" w:hAnsi="微軟正黑體"/>
          <w:sz w:val="28"/>
          <w:szCs w:val="28"/>
        </w:rPr>
      </w:pPr>
      <w:r w:rsidRPr="00284318">
        <w:rPr>
          <w:rFonts w:ascii="微軟正黑體" w:eastAsia="微軟正黑體" w:hAnsi="微軟正黑體" w:hint="eastAsia"/>
          <w:sz w:val="28"/>
          <w:szCs w:val="28"/>
        </w:rPr>
        <w:t>童　嘉：繪本作家</w:t>
      </w:r>
    </w:p>
    <w:p w:rsidR="00752B85" w:rsidRPr="00284318" w:rsidRDefault="00752B85" w:rsidP="00752B85">
      <w:pPr>
        <w:tabs>
          <w:tab w:val="left" w:pos="426"/>
        </w:tabs>
        <w:spacing w:line="420" w:lineRule="exact"/>
        <w:ind w:leftChars="2598" w:left="6235"/>
        <w:rPr>
          <w:rFonts w:ascii="微軟正黑體" w:eastAsia="微軟正黑體" w:hAnsi="微軟正黑體"/>
          <w:sz w:val="28"/>
          <w:szCs w:val="28"/>
        </w:rPr>
      </w:pPr>
      <w:r w:rsidRPr="00284318">
        <w:rPr>
          <w:rFonts w:ascii="微軟正黑體" w:eastAsia="微軟正黑體" w:hAnsi="微軟正黑體" w:hint="eastAsia"/>
          <w:sz w:val="28"/>
          <w:szCs w:val="28"/>
        </w:rPr>
        <w:t>曹俊彥：繪本作家</w:t>
      </w:r>
    </w:p>
    <w:p w:rsidR="00D2595E" w:rsidRPr="00284318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微軟正黑體" w:eastAsia="微軟正黑體" w:hAnsi="微軟正黑體"/>
          <w:sz w:val="28"/>
          <w:szCs w:val="28"/>
        </w:rPr>
      </w:pPr>
      <w:r w:rsidRPr="00284318">
        <w:rPr>
          <w:rFonts w:ascii="微軟正黑體" w:eastAsia="微軟正黑體" w:hAnsi="微軟正黑體" w:hint="eastAsia"/>
          <w:sz w:val="28"/>
          <w:szCs w:val="28"/>
        </w:rPr>
        <w:t>張</w:t>
      </w:r>
      <w:proofErr w:type="gramStart"/>
      <w:r w:rsidRPr="00284318">
        <w:rPr>
          <w:rFonts w:ascii="微軟正黑體" w:eastAsia="微軟正黑體" w:hAnsi="微軟正黑體" w:hint="eastAsia"/>
          <w:sz w:val="28"/>
          <w:szCs w:val="28"/>
        </w:rPr>
        <w:t>真輔：</w:t>
      </w:r>
      <w:proofErr w:type="gramEnd"/>
      <w:r w:rsidRPr="00284318">
        <w:rPr>
          <w:rFonts w:ascii="微軟正黑體" w:eastAsia="微軟正黑體" w:hAnsi="微軟正黑體" w:hint="eastAsia"/>
          <w:sz w:val="28"/>
          <w:szCs w:val="28"/>
        </w:rPr>
        <w:t>插畫家</w:t>
      </w:r>
      <w:r w:rsidR="00AF18D0" w:rsidRPr="00284318">
        <w:rPr>
          <w:rFonts w:ascii="微軟正黑體" w:eastAsia="微軟正黑體" w:hAnsi="微軟正黑體" w:hint="eastAsia"/>
          <w:sz w:val="28"/>
          <w:szCs w:val="28"/>
        </w:rPr>
        <w:t>/</w:t>
      </w:r>
      <w:r w:rsidRPr="00284318">
        <w:rPr>
          <w:rFonts w:ascii="微軟正黑體" w:eastAsia="微軟正黑體" w:hAnsi="微軟正黑體" w:hint="eastAsia"/>
          <w:sz w:val="28"/>
          <w:szCs w:val="28"/>
        </w:rPr>
        <w:t>雲林故事館駐館藝術家</w:t>
      </w:r>
    </w:p>
    <w:p w:rsidR="00DB3AA8" w:rsidRPr="00284318" w:rsidRDefault="00D2595E" w:rsidP="00AB2856">
      <w:pPr>
        <w:tabs>
          <w:tab w:val="left" w:pos="426"/>
        </w:tabs>
        <w:spacing w:line="420" w:lineRule="exact"/>
        <w:ind w:leftChars="2598" w:left="6235"/>
        <w:rPr>
          <w:rFonts w:ascii="微軟正黑體" w:eastAsia="微軟正黑體" w:hAnsi="微軟正黑體"/>
          <w:sz w:val="28"/>
          <w:szCs w:val="28"/>
        </w:rPr>
      </w:pPr>
      <w:r w:rsidRPr="00284318">
        <w:rPr>
          <w:rFonts w:ascii="微軟正黑體" w:eastAsia="微軟正黑體" w:hAnsi="微軟正黑體" w:hint="eastAsia"/>
          <w:sz w:val="28"/>
          <w:szCs w:val="28"/>
        </w:rPr>
        <w:t>唐麗芳：雲林故事人協會/雲林故事館創辦人、雲林故事人私房繪本創作研習策劃</w:t>
      </w:r>
    </w:p>
    <w:p w:rsidR="00DE500D" w:rsidRPr="00125223" w:rsidRDefault="00284318" w:rsidP="00AF18D0">
      <w:pPr>
        <w:tabs>
          <w:tab w:val="left" w:pos="426"/>
        </w:tabs>
        <w:spacing w:line="400" w:lineRule="exact"/>
        <w:ind w:leftChars="1063" w:left="2551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CBC290" wp14:editId="64F3DAAA">
            <wp:simplePos x="0" y="0"/>
            <wp:positionH relativeFrom="column">
              <wp:posOffset>9312275</wp:posOffset>
            </wp:positionH>
            <wp:positionV relativeFrom="paragraph">
              <wp:posOffset>806450</wp:posOffset>
            </wp:positionV>
            <wp:extent cx="1203960" cy="367030"/>
            <wp:effectExtent l="0" t="0" r="0" b="0"/>
            <wp:wrapThrough wrapText="bothSides">
              <wp:wrapPolygon edited="0">
                <wp:start x="1025" y="1121"/>
                <wp:lineTo x="1025" y="17938"/>
                <wp:lineTo x="20506" y="17938"/>
                <wp:lineTo x="20506" y="1121"/>
                <wp:lineTo x="1025" y="1121"/>
              </wp:wrapPolygon>
            </wp:wrapThrough>
            <wp:docPr id="1" name="圖片 1" descr="C:\Users\ylstoryhouse\Desktop\未命名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storyhouse\Desktop\未命名-1-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5E" w:rsidRPr="00125223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DE500D" w:rsidRPr="00125223" w:rsidSect="008D3726">
      <w:pgSz w:w="16840" w:h="23820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6F" w:rsidRDefault="00AB586F" w:rsidP="00AE08A0">
      <w:r>
        <w:separator/>
      </w:r>
    </w:p>
  </w:endnote>
  <w:endnote w:type="continuationSeparator" w:id="0">
    <w:p w:rsidR="00AB586F" w:rsidRDefault="00AB586F" w:rsidP="00AE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金梅毛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6F" w:rsidRDefault="00AB586F" w:rsidP="00AE08A0">
      <w:r>
        <w:separator/>
      </w:r>
    </w:p>
  </w:footnote>
  <w:footnote w:type="continuationSeparator" w:id="0">
    <w:p w:rsidR="00AB586F" w:rsidRDefault="00AB586F" w:rsidP="00AE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3D7C"/>
    <w:multiLevelType w:val="hybridMultilevel"/>
    <w:tmpl w:val="02C45BA8"/>
    <w:lvl w:ilvl="0" w:tplc="C046B564">
      <w:start w:val="1"/>
      <w:numFmt w:val="decimal"/>
      <w:lvlText w:val="%1."/>
      <w:lvlJc w:val="left"/>
      <w:pPr>
        <w:ind w:left="50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31281187"/>
    <w:multiLevelType w:val="hybridMultilevel"/>
    <w:tmpl w:val="501E19F0"/>
    <w:lvl w:ilvl="0" w:tplc="04090001">
      <w:start w:val="1"/>
      <w:numFmt w:val="bullet"/>
      <w:lvlText w:val=""/>
      <w:lvlJc w:val="left"/>
      <w:pPr>
        <w:ind w:left="38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21" w:hanging="480"/>
      </w:pPr>
      <w:rPr>
        <w:rFonts w:ascii="Wingdings" w:hAnsi="Wingdings" w:hint="default"/>
      </w:rPr>
    </w:lvl>
  </w:abstractNum>
  <w:abstractNum w:abstractNumId="2">
    <w:nsid w:val="39437301"/>
    <w:multiLevelType w:val="hybridMultilevel"/>
    <w:tmpl w:val="223A6B66"/>
    <w:lvl w:ilvl="0" w:tplc="569067D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991281"/>
    <w:multiLevelType w:val="hybridMultilevel"/>
    <w:tmpl w:val="E4AC613A"/>
    <w:lvl w:ilvl="0" w:tplc="8338A3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A2D68B7"/>
    <w:multiLevelType w:val="hybridMultilevel"/>
    <w:tmpl w:val="3A2897C4"/>
    <w:lvl w:ilvl="0" w:tplc="B7A82FF8">
      <w:start w:val="1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999999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C2B3697"/>
    <w:multiLevelType w:val="hybridMultilevel"/>
    <w:tmpl w:val="E0C0CD04"/>
    <w:lvl w:ilvl="0" w:tplc="C046B564">
      <w:start w:val="1"/>
      <w:numFmt w:val="decimal"/>
      <w:lvlText w:val="%1."/>
      <w:lvlJc w:val="left"/>
      <w:pPr>
        <w:ind w:left="50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2D94FA30">
      <w:start w:val="1"/>
      <w:numFmt w:val="decimal"/>
      <w:lvlText w:val="%3."/>
      <w:lvlJc w:val="left"/>
      <w:pPr>
        <w:ind w:left="271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5CD51D66"/>
    <w:multiLevelType w:val="hybridMultilevel"/>
    <w:tmpl w:val="4380EF14"/>
    <w:lvl w:ilvl="0" w:tplc="C046B564">
      <w:start w:val="1"/>
      <w:numFmt w:val="decimal"/>
      <w:lvlText w:val="%1."/>
      <w:lvlJc w:val="left"/>
      <w:pPr>
        <w:ind w:left="37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841" w:hanging="480"/>
      </w:pPr>
    </w:lvl>
    <w:lvl w:ilvl="3" w:tplc="0409000F" w:tentative="1">
      <w:start w:val="1"/>
      <w:numFmt w:val="decimal"/>
      <w:lvlText w:val="%4."/>
      <w:lvlJc w:val="left"/>
      <w:pPr>
        <w:ind w:left="5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281" w:hanging="480"/>
      </w:pPr>
    </w:lvl>
    <w:lvl w:ilvl="6" w:tplc="0409000F" w:tentative="1">
      <w:start w:val="1"/>
      <w:numFmt w:val="decimal"/>
      <w:lvlText w:val="%7."/>
      <w:lvlJc w:val="left"/>
      <w:pPr>
        <w:ind w:left="6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7721" w:hanging="480"/>
      </w:pPr>
    </w:lvl>
  </w:abstractNum>
  <w:abstractNum w:abstractNumId="7">
    <w:nsid w:val="723829F7"/>
    <w:multiLevelType w:val="hybridMultilevel"/>
    <w:tmpl w:val="25605CB6"/>
    <w:lvl w:ilvl="0" w:tplc="93A4697C">
      <w:start w:val="10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940"/>
    <w:rsid w:val="00000ED2"/>
    <w:rsid w:val="00002FF7"/>
    <w:rsid w:val="0000773C"/>
    <w:rsid w:val="00011ED2"/>
    <w:rsid w:val="000134B4"/>
    <w:rsid w:val="00015346"/>
    <w:rsid w:val="00016684"/>
    <w:rsid w:val="00017DE7"/>
    <w:rsid w:val="000202DB"/>
    <w:rsid w:val="00024948"/>
    <w:rsid w:val="000300A4"/>
    <w:rsid w:val="000310B7"/>
    <w:rsid w:val="0003137F"/>
    <w:rsid w:val="00031953"/>
    <w:rsid w:val="00034340"/>
    <w:rsid w:val="0003742D"/>
    <w:rsid w:val="00042631"/>
    <w:rsid w:val="00045E62"/>
    <w:rsid w:val="000513C3"/>
    <w:rsid w:val="0005217D"/>
    <w:rsid w:val="00052687"/>
    <w:rsid w:val="00055A6B"/>
    <w:rsid w:val="00056773"/>
    <w:rsid w:val="00062DC4"/>
    <w:rsid w:val="00064881"/>
    <w:rsid w:val="00065A42"/>
    <w:rsid w:val="00066013"/>
    <w:rsid w:val="0007081A"/>
    <w:rsid w:val="0007372F"/>
    <w:rsid w:val="00073C51"/>
    <w:rsid w:val="00074E35"/>
    <w:rsid w:val="000751E8"/>
    <w:rsid w:val="0007553C"/>
    <w:rsid w:val="00080088"/>
    <w:rsid w:val="00083059"/>
    <w:rsid w:val="00083A17"/>
    <w:rsid w:val="000867CF"/>
    <w:rsid w:val="00090373"/>
    <w:rsid w:val="00092B44"/>
    <w:rsid w:val="00095F5C"/>
    <w:rsid w:val="00096651"/>
    <w:rsid w:val="00097564"/>
    <w:rsid w:val="000B0BB6"/>
    <w:rsid w:val="000B244A"/>
    <w:rsid w:val="000B2938"/>
    <w:rsid w:val="000B5D35"/>
    <w:rsid w:val="000B697D"/>
    <w:rsid w:val="000B7AD0"/>
    <w:rsid w:val="000B7BAD"/>
    <w:rsid w:val="000C04C0"/>
    <w:rsid w:val="000C0AC7"/>
    <w:rsid w:val="000C46EE"/>
    <w:rsid w:val="000C4EB4"/>
    <w:rsid w:val="000C5217"/>
    <w:rsid w:val="000D3C1B"/>
    <w:rsid w:val="000D404D"/>
    <w:rsid w:val="000D44B9"/>
    <w:rsid w:val="000E03E9"/>
    <w:rsid w:val="000E163D"/>
    <w:rsid w:val="000E194E"/>
    <w:rsid w:val="000E2BC9"/>
    <w:rsid w:val="000E719B"/>
    <w:rsid w:val="000F51B1"/>
    <w:rsid w:val="000F7D48"/>
    <w:rsid w:val="00100EA0"/>
    <w:rsid w:val="00101BDD"/>
    <w:rsid w:val="0010275D"/>
    <w:rsid w:val="00102EAA"/>
    <w:rsid w:val="00105075"/>
    <w:rsid w:val="00113520"/>
    <w:rsid w:val="00114A54"/>
    <w:rsid w:val="001157E5"/>
    <w:rsid w:val="001170CB"/>
    <w:rsid w:val="00117125"/>
    <w:rsid w:val="00117E0E"/>
    <w:rsid w:val="00121249"/>
    <w:rsid w:val="00125223"/>
    <w:rsid w:val="0012756F"/>
    <w:rsid w:val="00133E4E"/>
    <w:rsid w:val="00133F96"/>
    <w:rsid w:val="001357D3"/>
    <w:rsid w:val="001377D0"/>
    <w:rsid w:val="001378B4"/>
    <w:rsid w:val="00137AD7"/>
    <w:rsid w:val="00137B26"/>
    <w:rsid w:val="00137CDB"/>
    <w:rsid w:val="0014384D"/>
    <w:rsid w:val="00150307"/>
    <w:rsid w:val="00162B40"/>
    <w:rsid w:val="00163F73"/>
    <w:rsid w:val="0016483D"/>
    <w:rsid w:val="001648FA"/>
    <w:rsid w:val="001701AF"/>
    <w:rsid w:val="001706B6"/>
    <w:rsid w:val="001707C4"/>
    <w:rsid w:val="0017208C"/>
    <w:rsid w:val="001779ED"/>
    <w:rsid w:val="001A10CC"/>
    <w:rsid w:val="001A10E9"/>
    <w:rsid w:val="001A35BB"/>
    <w:rsid w:val="001A4A76"/>
    <w:rsid w:val="001B0395"/>
    <w:rsid w:val="001B3F19"/>
    <w:rsid w:val="001B4620"/>
    <w:rsid w:val="001C67DB"/>
    <w:rsid w:val="001D003C"/>
    <w:rsid w:val="001D18E4"/>
    <w:rsid w:val="001D1CF5"/>
    <w:rsid w:val="001D2AFF"/>
    <w:rsid w:val="001D70EF"/>
    <w:rsid w:val="001E05A5"/>
    <w:rsid w:val="001E543F"/>
    <w:rsid w:val="001E634C"/>
    <w:rsid w:val="001F1DB2"/>
    <w:rsid w:val="001F529B"/>
    <w:rsid w:val="001F76D6"/>
    <w:rsid w:val="002026A2"/>
    <w:rsid w:val="002028DD"/>
    <w:rsid w:val="00205485"/>
    <w:rsid w:val="002076B0"/>
    <w:rsid w:val="00210382"/>
    <w:rsid w:val="002126F6"/>
    <w:rsid w:val="00212BE0"/>
    <w:rsid w:val="00214D86"/>
    <w:rsid w:val="00215531"/>
    <w:rsid w:val="0021586D"/>
    <w:rsid w:val="00217350"/>
    <w:rsid w:val="00220EF2"/>
    <w:rsid w:val="00230E67"/>
    <w:rsid w:val="00231730"/>
    <w:rsid w:val="00236E46"/>
    <w:rsid w:val="00240A14"/>
    <w:rsid w:val="00244378"/>
    <w:rsid w:val="002473C9"/>
    <w:rsid w:val="00247B00"/>
    <w:rsid w:val="00250ED2"/>
    <w:rsid w:val="002520FE"/>
    <w:rsid w:val="00256093"/>
    <w:rsid w:val="00257E7F"/>
    <w:rsid w:val="00261EF0"/>
    <w:rsid w:val="00263ADE"/>
    <w:rsid w:val="00267908"/>
    <w:rsid w:val="0026799E"/>
    <w:rsid w:val="00271EBE"/>
    <w:rsid w:val="00273CD5"/>
    <w:rsid w:val="0028029A"/>
    <w:rsid w:val="0028041F"/>
    <w:rsid w:val="002822A1"/>
    <w:rsid w:val="00282323"/>
    <w:rsid w:val="0028304B"/>
    <w:rsid w:val="00283579"/>
    <w:rsid w:val="00284318"/>
    <w:rsid w:val="00284903"/>
    <w:rsid w:val="0028563F"/>
    <w:rsid w:val="00285F88"/>
    <w:rsid w:val="0029102D"/>
    <w:rsid w:val="00292F48"/>
    <w:rsid w:val="002945F7"/>
    <w:rsid w:val="002A43DE"/>
    <w:rsid w:val="002A541C"/>
    <w:rsid w:val="002A6081"/>
    <w:rsid w:val="002B0211"/>
    <w:rsid w:val="002B0FF6"/>
    <w:rsid w:val="002B45AC"/>
    <w:rsid w:val="002B5C1E"/>
    <w:rsid w:val="002C0BC4"/>
    <w:rsid w:val="002C2BC6"/>
    <w:rsid w:val="002C5E84"/>
    <w:rsid w:val="002C75BF"/>
    <w:rsid w:val="002D4260"/>
    <w:rsid w:val="002D6A89"/>
    <w:rsid w:val="002E22E7"/>
    <w:rsid w:val="002E4965"/>
    <w:rsid w:val="002E539B"/>
    <w:rsid w:val="002E70D4"/>
    <w:rsid w:val="002F4641"/>
    <w:rsid w:val="002F46EB"/>
    <w:rsid w:val="002F682A"/>
    <w:rsid w:val="002F6A47"/>
    <w:rsid w:val="002F7526"/>
    <w:rsid w:val="00301841"/>
    <w:rsid w:val="00303471"/>
    <w:rsid w:val="0030478A"/>
    <w:rsid w:val="0030658B"/>
    <w:rsid w:val="00307505"/>
    <w:rsid w:val="003123E9"/>
    <w:rsid w:val="003161CD"/>
    <w:rsid w:val="0031716D"/>
    <w:rsid w:val="003212FF"/>
    <w:rsid w:val="00324622"/>
    <w:rsid w:val="00324796"/>
    <w:rsid w:val="00326960"/>
    <w:rsid w:val="00326A17"/>
    <w:rsid w:val="003320A2"/>
    <w:rsid w:val="00332416"/>
    <w:rsid w:val="003324A4"/>
    <w:rsid w:val="00334C3D"/>
    <w:rsid w:val="003509CF"/>
    <w:rsid w:val="00353333"/>
    <w:rsid w:val="00353DBD"/>
    <w:rsid w:val="00356661"/>
    <w:rsid w:val="00361143"/>
    <w:rsid w:val="00363CF7"/>
    <w:rsid w:val="003647D5"/>
    <w:rsid w:val="00366940"/>
    <w:rsid w:val="00366F65"/>
    <w:rsid w:val="00366F6F"/>
    <w:rsid w:val="0036729E"/>
    <w:rsid w:val="00370F70"/>
    <w:rsid w:val="0037106B"/>
    <w:rsid w:val="003715BB"/>
    <w:rsid w:val="00371D7A"/>
    <w:rsid w:val="00373841"/>
    <w:rsid w:val="00375414"/>
    <w:rsid w:val="0037702F"/>
    <w:rsid w:val="0038398E"/>
    <w:rsid w:val="00391A30"/>
    <w:rsid w:val="00396597"/>
    <w:rsid w:val="003965E7"/>
    <w:rsid w:val="00397212"/>
    <w:rsid w:val="00397806"/>
    <w:rsid w:val="003A1440"/>
    <w:rsid w:val="003A49D0"/>
    <w:rsid w:val="003A5F39"/>
    <w:rsid w:val="003A62C5"/>
    <w:rsid w:val="003A6907"/>
    <w:rsid w:val="003B2BEE"/>
    <w:rsid w:val="003B3AB7"/>
    <w:rsid w:val="003B59E1"/>
    <w:rsid w:val="003B6ACD"/>
    <w:rsid w:val="003B6E06"/>
    <w:rsid w:val="003C0A4C"/>
    <w:rsid w:val="003C0F9D"/>
    <w:rsid w:val="003C32C5"/>
    <w:rsid w:val="003D0338"/>
    <w:rsid w:val="003D09AF"/>
    <w:rsid w:val="003D0B3F"/>
    <w:rsid w:val="003D22CC"/>
    <w:rsid w:val="003D2A8F"/>
    <w:rsid w:val="003D5E64"/>
    <w:rsid w:val="003D7389"/>
    <w:rsid w:val="003E2B1F"/>
    <w:rsid w:val="003E2F9F"/>
    <w:rsid w:val="003E5976"/>
    <w:rsid w:val="003F208C"/>
    <w:rsid w:val="003F2F12"/>
    <w:rsid w:val="003F4F85"/>
    <w:rsid w:val="003F60D2"/>
    <w:rsid w:val="003F7B74"/>
    <w:rsid w:val="004021D0"/>
    <w:rsid w:val="0040246F"/>
    <w:rsid w:val="00405F8E"/>
    <w:rsid w:val="004075C7"/>
    <w:rsid w:val="004142AC"/>
    <w:rsid w:val="00416A87"/>
    <w:rsid w:val="00420081"/>
    <w:rsid w:val="004204C5"/>
    <w:rsid w:val="00422F7F"/>
    <w:rsid w:val="004235BB"/>
    <w:rsid w:val="00427207"/>
    <w:rsid w:val="00431A40"/>
    <w:rsid w:val="004333C5"/>
    <w:rsid w:val="00434B75"/>
    <w:rsid w:val="00435267"/>
    <w:rsid w:val="00440EA7"/>
    <w:rsid w:val="00441B51"/>
    <w:rsid w:val="00442DF7"/>
    <w:rsid w:val="00443FCF"/>
    <w:rsid w:val="00452A86"/>
    <w:rsid w:val="00455673"/>
    <w:rsid w:val="00456A5E"/>
    <w:rsid w:val="00456B8B"/>
    <w:rsid w:val="004647B7"/>
    <w:rsid w:val="00464BEA"/>
    <w:rsid w:val="0046595B"/>
    <w:rsid w:val="00465BE3"/>
    <w:rsid w:val="004660F2"/>
    <w:rsid w:val="00474981"/>
    <w:rsid w:val="00474D49"/>
    <w:rsid w:val="00474E70"/>
    <w:rsid w:val="004768C5"/>
    <w:rsid w:val="004837F0"/>
    <w:rsid w:val="00483FA5"/>
    <w:rsid w:val="004873F1"/>
    <w:rsid w:val="00490AC3"/>
    <w:rsid w:val="004941C6"/>
    <w:rsid w:val="00495A98"/>
    <w:rsid w:val="004965F3"/>
    <w:rsid w:val="004A2F91"/>
    <w:rsid w:val="004A3331"/>
    <w:rsid w:val="004A3357"/>
    <w:rsid w:val="004A554A"/>
    <w:rsid w:val="004A798F"/>
    <w:rsid w:val="004B049B"/>
    <w:rsid w:val="004B55BE"/>
    <w:rsid w:val="004B5EBA"/>
    <w:rsid w:val="004B6ADC"/>
    <w:rsid w:val="004B6B08"/>
    <w:rsid w:val="004C0097"/>
    <w:rsid w:val="004C0535"/>
    <w:rsid w:val="004C0E84"/>
    <w:rsid w:val="004C15C5"/>
    <w:rsid w:val="004C1E3E"/>
    <w:rsid w:val="004C2A80"/>
    <w:rsid w:val="004C51BE"/>
    <w:rsid w:val="004C7FC1"/>
    <w:rsid w:val="004D0655"/>
    <w:rsid w:val="004E19A0"/>
    <w:rsid w:val="004E50E9"/>
    <w:rsid w:val="004E7FDF"/>
    <w:rsid w:val="004F4711"/>
    <w:rsid w:val="004F5214"/>
    <w:rsid w:val="004F5813"/>
    <w:rsid w:val="004F7A2F"/>
    <w:rsid w:val="004F7A53"/>
    <w:rsid w:val="005003E6"/>
    <w:rsid w:val="00502F3C"/>
    <w:rsid w:val="0050348A"/>
    <w:rsid w:val="00510C8A"/>
    <w:rsid w:val="00511067"/>
    <w:rsid w:val="00514539"/>
    <w:rsid w:val="005201FF"/>
    <w:rsid w:val="0052184E"/>
    <w:rsid w:val="0052270F"/>
    <w:rsid w:val="00522A24"/>
    <w:rsid w:val="0052480E"/>
    <w:rsid w:val="00527915"/>
    <w:rsid w:val="0053342B"/>
    <w:rsid w:val="00537EF4"/>
    <w:rsid w:val="00544A92"/>
    <w:rsid w:val="00547E29"/>
    <w:rsid w:val="005507A3"/>
    <w:rsid w:val="00554815"/>
    <w:rsid w:val="0055558B"/>
    <w:rsid w:val="00555C96"/>
    <w:rsid w:val="00561302"/>
    <w:rsid w:val="005647F0"/>
    <w:rsid w:val="00565033"/>
    <w:rsid w:val="0056720D"/>
    <w:rsid w:val="00567502"/>
    <w:rsid w:val="0057380D"/>
    <w:rsid w:val="00577524"/>
    <w:rsid w:val="00581953"/>
    <w:rsid w:val="00585677"/>
    <w:rsid w:val="0059270C"/>
    <w:rsid w:val="005953EE"/>
    <w:rsid w:val="00595B19"/>
    <w:rsid w:val="005A3296"/>
    <w:rsid w:val="005A3D73"/>
    <w:rsid w:val="005A41CD"/>
    <w:rsid w:val="005A70B4"/>
    <w:rsid w:val="005B736C"/>
    <w:rsid w:val="005C0A8F"/>
    <w:rsid w:val="005C3266"/>
    <w:rsid w:val="005C56F3"/>
    <w:rsid w:val="005C61A5"/>
    <w:rsid w:val="005C642C"/>
    <w:rsid w:val="005D7A98"/>
    <w:rsid w:val="005E1693"/>
    <w:rsid w:val="005E5DC6"/>
    <w:rsid w:val="005E7F16"/>
    <w:rsid w:val="005F0AA3"/>
    <w:rsid w:val="005F29EB"/>
    <w:rsid w:val="005F4944"/>
    <w:rsid w:val="005F59EA"/>
    <w:rsid w:val="006027F1"/>
    <w:rsid w:val="006077F8"/>
    <w:rsid w:val="0061092E"/>
    <w:rsid w:val="006118B0"/>
    <w:rsid w:val="00613A77"/>
    <w:rsid w:val="00617434"/>
    <w:rsid w:val="006214C3"/>
    <w:rsid w:val="006239C1"/>
    <w:rsid w:val="006239D2"/>
    <w:rsid w:val="006319D0"/>
    <w:rsid w:val="00632988"/>
    <w:rsid w:val="0063463C"/>
    <w:rsid w:val="00636463"/>
    <w:rsid w:val="00641858"/>
    <w:rsid w:val="00642408"/>
    <w:rsid w:val="00645EA0"/>
    <w:rsid w:val="00652785"/>
    <w:rsid w:val="006551DC"/>
    <w:rsid w:val="00656398"/>
    <w:rsid w:val="0065779A"/>
    <w:rsid w:val="0066075B"/>
    <w:rsid w:val="006613F9"/>
    <w:rsid w:val="00661D8B"/>
    <w:rsid w:val="00664C0A"/>
    <w:rsid w:val="00665AF3"/>
    <w:rsid w:val="00665EFA"/>
    <w:rsid w:val="0066713E"/>
    <w:rsid w:val="006719B9"/>
    <w:rsid w:val="00672D77"/>
    <w:rsid w:val="00673507"/>
    <w:rsid w:val="00675637"/>
    <w:rsid w:val="00677191"/>
    <w:rsid w:val="0068196E"/>
    <w:rsid w:val="006827ED"/>
    <w:rsid w:val="00684A0F"/>
    <w:rsid w:val="00685DB7"/>
    <w:rsid w:val="0068722A"/>
    <w:rsid w:val="006918A9"/>
    <w:rsid w:val="00692614"/>
    <w:rsid w:val="006945DD"/>
    <w:rsid w:val="00695DC0"/>
    <w:rsid w:val="006A19AC"/>
    <w:rsid w:val="006A4722"/>
    <w:rsid w:val="006A53BB"/>
    <w:rsid w:val="006A67D6"/>
    <w:rsid w:val="006A6C67"/>
    <w:rsid w:val="006B05A2"/>
    <w:rsid w:val="006B1683"/>
    <w:rsid w:val="006B2EBA"/>
    <w:rsid w:val="006B3473"/>
    <w:rsid w:val="006C431C"/>
    <w:rsid w:val="006C52AA"/>
    <w:rsid w:val="006C787C"/>
    <w:rsid w:val="006D0CB1"/>
    <w:rsid w:val="006D25EF"/>
    <w:rsid w:val="006E23C5"/>
    <w:rsid w:val="006E3951"/>
    <w:rsid w:val="006E3EFD"/>
    <w:rsid w:val="006E7418"/>
    <w:rsid w:val="006F29B6"/>
    <w:rsid w:val="006F5E0F"/>
    <w:rsid w:val="00701612"/>
    <w:rsid w:val="007108C9"/>
    <w:rsid w:val="00711F8E"/>
    <w:rsid w:val="00714D6E"/>
    <w:rsid w:val="00715AC9"/>
    <w:rsid w:val="00724800"/>
    <w:rsid w:val="007257EC"/>
    <w:rsid w:val="007422AA"/>
    <w:rsid w:val="0074337B"/>
    <w:rsid w:val="00746FC6"/>
    <w:rsid w:val="007474B5"/>
    <w:rsid w:val="007515DB"/>
    <w:rsid w:val="00751DF9"/>
    <w:rsid w:val="00752B85"/>
    <w:rsid w:val="00754F64"/>
    <w:rsid w:val="007554B6"/>
    <w:rsid w:val="007574EE"/>
    <w:rsid w:val="00764027"/>
    <w:rsid w:val="00764160"/>
    <w:rsid w:val="00765751"/>
    <w:rsid w:val="00765AF8"/>
    <w:rsid w:val="00766B87"/>
    <w:rsid w:val="00767F3B"/>
    <w:rsid w:val="00770886"/>
    <w:rsid w:val="00772AB2"/>
    <w:rsid w:val="00774E28"/>
    <w:rsid w:val="007808EF"/>
    <w:rsid w:val="00782407"/>
    <w:rsid w:val="00785D03"/>
    <w:rsid w:val="007925C5"/>
    <w:rsid w:val="00796510"/>
    <w:rsid w:val="00797EEB"/>
    <w:rsid w:val="00797FF6"/>
    <w:rsid w:val="007A05D2"/>
    <w:rsid w:val="007A15A4"/>
    <w:rsid w:val="007A26A9"/>
    <w:rsid w:val="007A30DE"/>
    <w:rsid w:val="007A4FC8"/>
    <w:rsid w:val="007A602B"/>
    <w:rsid w:val="007B238C"/>
    <w:rsid w:val="007B3856"/>
    <w:rsid w:val="007B5524"/>
    <w:rsid w:val="007B5A46"/>
    <w:rsid w:val="007B62B8"/>
    <w:rsid w:val="007C0735"/>
    <w:rsid w:val="007C0D4F"/>
    <w:rsid w:val="007C581F"/>
    <w:rsid w:val="007C5B92"/>
    <w:rsid w:val="007D5B41"/>
    <w:rsid w:val="007D6954"/>
    <w:rsid w:val="007D76BE"/>
    <w:rsid w:val="007D7B2A"/>
    <w:rsid w:val="007F1B21"/>
    <w:rsid w:val="007F2A68"/>
    <w:rsid w:val="007F4BFF"/>
    <w:rsid w:val="007F4DAD"/>
    <w:rsid w:val="007F55CD"/>
    <w:rsid w:val="007F75CE"/>
    <w:rsid w:val="007F77A9"/>
    <w:rsid w:val="007F77F6"/>
    <w:rsid w:val="007F7C0D"/>
    <w:rsid w:val="00801569"/>
    <w:rsid w:val="00802737"/>
    <w:rsid w:val="00803D89"/>
    <w:rsid w:val="008045FC"/>
    <w:rsid w:val="008047AE"/>
    <w:rsid w:val="00810373"/>
    <w:rsid w:val="00812616"/>
    <w:rsid w:val="0081444F"/>
    <w:rsid w:val="008144D9"/>
    <w:rsid w:val="00816BB1"/>
    <w:rsid w:val="0081723E"/>
    <w:rsid w:val="008203FD"/>
    <w:rsid w:val="0082236E"/>
    <w:rsid w:val="008255FC"/>
    <w:rsid w:val="00826F88"/>
    <w:rsid w:val="0083291A"/>
    <w:rsid w:val="00832DB4"/>
    <w:rsid w:val="008349BF"/>
    <w:rsid w:val="00835F48"/>
    <w:rsid w:val="00840797"/>
    <w:rsid w:val="00843E42"/>
    <w:rsid w:val="00846742"/>
    <w:rsid w:val="008529F3"/>
    <w:rsid w:val="00855D80"/>
    <w:rsid w:val="00856464"/>
    <w:rsid w:val="00856FC1"/>
    <w:rsid w:val="0086358B"/>
    <w:rsid w:val="008645DB"/>
    <w:rsid w:val="0086540F"/>
    <w:rsid w:val="00865864"/>
    <w:rsid w:val="00865F61"/>
    <w:rsid w:val="008729DA"/>
    <w:rsid w:val="00873568"/>
    <w:rsid w:val="00874008"/>
    <w:rsid w:val="0087417D"/>
    <w:rsid w:val="0087420B"/>
    <w:rsid w:val="00880E61"/>
    <w:rsid w:val="00881079"/>
    <w:rsid w:val="00886DB8"/>
    <w:rsid w:val="00890D5A"/>
    <w:rsid w:val="00893DE9"/>
    <w:rsid w:val="008949A7"/>
    <w:rsid w:val="0089655F"/>
    <w:rsid w:val="00896AB2"/>
    <w:rsid w:val="008A14A6"/>
    <w:rsid w:val="008A4C02"/>
    <w:rsid w:val="008A54FA"/>
    <w:rsid w:val="008B40A8"/>
    <w:rsid w:val="008B68C7"/>
    <w:rsid w:val="008C0172"/>
    <w:rsid w:val="008C116D"/>
    <w:rsid w:val="008C2CEF"/>
    <w:rsid w:val="008C3F47"/>
    <w:rsid w:val="008C4525"/>
    <w:rsid w:val="008C47AC"/>
    <w:rsid w:val="008C4B4F"/>
    <w:rsid w:val="008D3726"/>
    <w:rsid w:val="008E23EC"/>
    <w:rsid w:val="008E2DA5"/>
    <w:rsid w:val="008E39C5"/>
    <w:rsid w:val="008E5888"/>
    <w:rsid w:val="008E6597"/>
    <w:rsid w:val="008F0A45"/>
    <w:rsid w:val="008F148E"/>
    <w:rsid w:val="008F2E50"/>
    <w:rsid w:val="008F388C"/>
    <w:rsid w:val="008F4A1F"/>
    <w:rsid w:val="008F4D0C"/>
    <w:rsid w:val="008F5957"/>
    <w:rsid w:val="008F6092"/>
    <w:rsid w:val="008F6AB8"/>
    <w:rsid w:val="008F74BE"/>
    <w:rsid w:val="00900E47"/>
    <w:rsid w:val="00906A69"/>
    <w:rsid w:val="00907D62"/>
    <w:rsid w:val="00910843"/>
    <w:rsid w:val="00911265"/>
    <w:rsid w:val="009214EA"/>
    <w:rsid w:val="00921D7D"/>
    <w:rsid w:val="009250D5"/>
    <w:rsid w:val="009260B6"/>
    <w:rsid w:val="00933F3E"/>
    <w:rsid w:val="0093488D"/>
    <w:rsid w:val="0093691A"/>
    <w:rsid w:val="0094280D"/>
    <w:rsid w:val="00943C64"/>
    <w:rsid w:val="00943F33"/>
    <w:rsid w:val="00950501"/>
    <w:rsid w:val="009511CF"/>
    <w:rsid w:val="009515EA"/>
    <w:rsid w:val="009525AE"/>
    <w:rsid w:val="00953B30"/>
    <w:rsid w:val="009604D9"/>
    <w:rsid w:val="009612F4"/>
    <w:rsid w:val="00961393"/>
    <w:rsid w:val="00973689"/>
    <w:rsid w:val="0097668F"/>
    <w:rsid w:val="0098669A"/>
    <w:rsid w:val="00986E5A"/>
    <w:rsid w:val="009870CB"/>
    <w:rsid w:val="00987C8F"/>
    <w:rsid w:val="00987EB8"/>
    <w:rsid w:val="00993267"/>
    <w:rsid w:val="009946D6"/>
    <w:rsid w:val="009947D9"/>
    <w:rsid w:val="009A2508"/>
    <w:rsid w:val="009A5269"/>
    <w:rsid w:val="009A7D03"/>
    <w:rsid w:val="009B016B"/>
    <w:rsid w:val="009B0460"/>
    <w:rsid w:val="009C040C"/>
    <w:rsid w:val="009C0F2C"/>
    <w:rsid w:val="009C15AD"/>
    <w:rsid w:val="009C20D6"/>
    <w:rsid w:val="009C3C09"/>
    <w:rsid w:val="009C72DC"/>
    <w:rsid w:val="009D0717"/>
    <w:rsid w:val="009D774F"/>
    <w:rsid w:val="009D7A1D"/>
    <w:rsid w:val="009D7C02"/>
    <w:rsid w:val="009E0696"/>
    <w:rsid w:val="009E2958"/>
    <w:rsid w:val="009E3A87"/>
    <w:rsid w:val="009E5250"/>
    <w:rsid w:val="009E5A71"/>
    <w:rsid w:val="009E7753"/>
    <w:rsid w:val="009F4E23"/>
    <w:rsid w:val="009F6947"/>
    <w:rsid w:val="009F6D5E"/>
    <w:rsid w:val="00A02ED2"/>
    <w:rsid w:val="00A06287"/>
    <w:rsid w:val="00A116C7"/>
    <w:rsid w:val="00A146E0"/>
    <w:rsid w:val="00A15E3A"/>
    <w:rsid w:val="00A1780A"/>
    <w:rsid w:val="00A217DE"/>
    <w:rsid w:val="00A26481"/>
    <w:rsid w:val="00A26FD5"/>
    <w:rsid w:val="00A33A37"/>
    <w:rsid w:val="00A3482A"/>
    <w:rsid w:val="00A3505C"/>
    <w:rsid w:val="00A35B71"/>
    <w:rsid w:val="00A36206"/>
    <w:rsid w:val="00A43976"/>
    <w:rsid w:val="00A45123"/>
    <w:rsid w:val="00A45192"/>
    <w:rsid w:val="00A47E72"/>
    <w:rsid w:val="00A53563"/>
    <w:rsid w:val="00A541A2"/>
    <w:rsid w:val="00A5642C"/>
    <w:rsid w:val="00A60E49"/>
    <w:rsid w:val="00A6687F"/>
    <w:rsid w:val="00A67419"/>
    <w:rsid w:val="00A677FA"/>
    <w:rsid w:val="00A70E21"/>
    <w:rsid w:val="00A74847"/>
    <w:rsid w:val="00A748A0"/>
    <w:rsid w:val="00A805EE"/>
    <w:rsid w:val="00A81B4D"/>
    <w:rsid w:val="00A830CA"/>
    <w:rsid w:val="00A83ADD"/>
    <w:rsid w:val="00A84767"/>
    <w:rsid w:val="00A8794D"/>
    <w:rsid w:val="00A9638F"/>
    <w:rsid w:val="00A9646C"/>
    <w:rsid w:val="00AA19D5"/>
    <w:rsid w:val="00AA4047"/>
    <w:rsid w:val="00AA5D12"/>
    <w:rsid w:val="00AA6619"/>
    <w:rsid w:val="00AB002A"/>
    <w:rsid w:val="00AB056C"/>
    <w:rsid w:val="00AB2049"/>
    <w:rsid w:val="00AB2856"/>
    <w:rsid w:val="00AB586F"/>
    <w:rsid w:val="00AB6F29"/>
    <w:rsid w:val="00AC5921"/>
    <w:rsid w:val="00AD4FAF"/>
    <w:rsid w:val="00AD7B39"/>
    <w:rsid w:val="00AE0339"/>
    <w:rsid w:val="00AE08A0"/>
    <w:rsid w:val="00AE18E7"/>
    <w:rsid w:val="00AE1F39"/>
    <w:rsid w:val="00AE379A"/>
    <w:rsid w:val="00AE3B37"/>
    <w:rsid w:val="00AE3B6D"/>
    <w:rsid w:val="00AE75D0"/>
    <w:rsid w:val="00AF18D0"/>
    <w:rsid w:val="00AF245B"/>
    <w:rsid w:val="00AF373B"/>
    <w:rsid w:val="00AF443A"/>
    <w:rsid w:val="00AF663F"/>
    <w:rsid w:val="00AF76F7"/>
    <w:rsid w:val="00B018A1"/>
    <w:rsid w:val="00B060AA"/>
    <w:rsid w:val="00B11EC5"/>
    <w:rsid w:val="00B12A45"/>
    <w:rsid w:val="00B17A3E"/>
    <w:rsid w:val="00B20010"/>
    <w:rsid w:val="00B20710"/>
    <w:rsid w:val="00B21138"/>
    <w:rsid w:val="00B22F79"/>
    <w:rsid w:val="00B23C22"/>
    <w:rsid w:val="00B26199"/>
    <w:rsid w:val="00B2669C"/>
    <w:rsid w:val="00B31C54"/>
    <w:rsid w:val="00B33CD3"/>
    <w:rsid w:val="00B407EF"/>
    <w:rsid w:val="00B40EB8"/>
    <w:rsid w:val="00B4271C"/>
    <w:rsid w:val="00B44192"/>
    <w:rsid w:val="00B46031"/>
    <w:rsid w:val="00B53120"/>
    <w:rsid w:val="00B578AE"/>
    <w:rsid w:val="00B57E99"/>
    <w:rsid w:val="00B6112F"/>
    <w:rsid w:val="00B627AF"/>
    <w:rsid w:val="00B62BA4"/>
    <w:rsid w:val="00B646D4"/>
    <w:rsid w:val="00B6535B"/>
    <w:rsid w:val="00B70B2D"/>
    <w:rsid w:val="00B7155E"/>
    <w:rsid w:val="00B71D68"/>
    <w:rsid w:val="00B74666"/>
    <w:rsid w:val="00B82CB6"/>
    <w:rsid w:val="00B85AD0"/>
    <w:rsid w:val="00B91AED"/>
    <w:rsid w:val="00BA0716"/>
    <w:rsid w:val="00BA2F77"/>
    <w:rsid w:val="00BA33D0"/>
    <w:rsid w:val="00BA6313"/>
    <w:rsid w:val="00BA6D0D"/>
    <w:rsid w:val="00BB6A4D"/>
    <w:rsid w:val="00BC113E"/>
    <w:rsid w:val="00BC474C"/>
    <w:rsid w:val="00BC5BFA"/>
    <w:rsid w:val="00BC64C5"/>
    <w:rsid w:val="00BC66D3"/>
    <w:rsid w:val="00BD04F6"/>
    <w:rsid w:val="00BD765F"/>
    <w:rsid w:val="00BE4A59"/>
    <w:rsid w:val="00BE4AA8"/>
    <w:rsid w:val="00BF3E5E"/>
    <w:rsid w:val="00BF42C5"/>
    <w:rsid w:val="00C00574"/>
    <w:rsid w:val="00C0113B"/>
    <w:rsid w:val="00C02C3D"/>
    <w:rsid w:val="00C03E79"/>
    <w:rsid w:val="00C048AE"/>
    <w:rsid w:val="00C07A2A"/>
    <w:rsid w:val="00C12DB2"/>
    <w:rsid w:val="00C14BD1"/>
    <w:rsid w:val="00C169B2"/>
    <w:rsid w:val="00C2208C"/>
    <w:rsid w:val="00C25268"/>
    <w:rsid w:val="00C2549B"/>
    <w:rsid w:val="00C31A68"/>
    <w:rsid w:val="00C36DD0"/>
    <w:rsid w:val="00C41462"/>
    <w:rsid w:val="00C45D89"/>
    <w:rsid w:val="00C46454"/>
    <w:rsid w:val="00C54098"/>
    <w:rsid w:val="00C542DE"/>
    <w:rsid w:val="00C558A9"/>
    <w:rsid w:val="00C55D34"/>
    <w:rsid w:val="00C57DE4"/>
    <w:rsid w:val="00C614BD"/>
    <w:rsid w:val="00C70D2A"/>
    <w:rsid w:val="00C76C72"/>
    <w:rsid w:val="00C80811"/>
    <w:rsid w:val="00C8318F"/>
    <w:rsid w:val="00C86317"/>
    <w:rsid w:val="00C865EF"/>
    <w:rsid w:val="00C932B7"/>
    <w:rsid w:val="00CA0E7A"/>
    <w:rsid w:val="00CA302E"/>
    <w:rsid w:val="00CA4CDB"/>
    <w:rsid w:val="00CB0E5A"/>
    <w:rsid w:val="00CB1061"/>
    <w:rsid w:val="00CB2A4B"/>
    <w:rsid w:val="00CB4092"/>
    <w:rsid w:val="00CB4420"/>
    <w:rsid w:val="00CB502C"/>
    <w:rsid w:val="00CB5399"/>
    <w:rsid w:val="00CB61EA"/>
    <w:rsid w:val="00CB6211"/>
    <w:rsid w:val="00CB79D5"/>
    <w:rsid w:val="00CC0558"/>
    <w:rsid w:val="00CC7261"/>
    <w:rsid w:val="00CD3EF9"/>
    <w:rsid w:val="00CD623A"/>
    <w:rsid w:val="00CD77C7"/>
    <w:rsid w:val="00CE1427"/>
    <w:rsid w:val="00CE3192"/>
    <w:rsid w:val="00CE4DC6"/>
    <w:rsid w:val="00CE7585"/>
    <w:rsid w:val="00CF1D62"/>
    <w:rsid w:val="00CF30CC"/>
    <w:rsid w:val="00CF3A5C"/>
    <w:rsid w:val="00CF435D"/>
    <w:rsid w:val="00CF4AF5"/>
    <w:rsid w:val="00CF5242"/>
    <w:rsid w:val="00CF5EEB"/>
    <w:rsid w:val="00CF76FF"/>
    <w:rsid w:val="00D00CD2"/>
    <w:rsid w:val="00D0111A"/>
    <w:rsid w:val="00D01C88"/>
    <w:rsid w:val="00D0474E"/>
    <w:rsid w:val="00D04A50"/>
    <w:rsid w:val="00D13443"/>
    <w:rsid w:val="00D162DA"/>
    <w:rsid w:val="00D1685D"/>
    <w:rsid w:val="00D200F3"/>
    <w:rsid w:val="00D2239E"/>
    <w:rsid w:val="00D243D6"/>
    <w:rsid w:val="00D24F32"/>
    <w:rsid w:val="00D2595E"/>
    <w:rsid w:val="00D32FD3"/>
    <w:rsid w:val="00D33DC6"/>
    <w:rsid w:val="00D36250"/>
    <w:rsid w:val="00D44252"/>
    <w:rsid w:val="00D44940"/>
    <w:rsid w:val="00D46A73"/>
    <w:rsid w:val="00D530F9"/>
    <w:rsid w:val="00D53754"/>
    <w:rsid w:val="00D5421A"/>
    <w:rsid w:val="00D56743"/>
    <w:rsid w:val="00D56781"/>
    <w:rsid w:val="00D629EF"/>
    <w:rsid w:val="00D664A3"/>
    <w:rsid w:val="00D66EAC"/>
    <w:rsid w:val="00D7133C"/>
    <w:rsid w:val="00D7164D"/>
    <w:rsid w:val="00D7503F"/>
    <w:rsid w:val="00D7726E"/>
    <w:rsid w:val="00D8033C"/>
    <w:rsid w:val="00D826CB"/>
    <w:rsid w:val="00D835D1"/>
    <w:rsid w:val="00D84459"/>
    <w:rsid w:val="00D84DAD"/>
    <w:rsid w:val="00D90A58"/>
    <w:rsid w:val="00D933B0"/>
    <w:rsid w:val="00D94768"/>
    <w:rsid w:val="00D949ED"/>
    <w:rsid w:val="00D96A35"/>
    <w:rsid w:val="00D9763D"/>
    <w:rsid w:val="00DA1B9D"/>
    <w:rsid w:val="00DA2EAD"/>
    <w:rsid w:val="00DA30C5"/>
    <w:rsid w:val="00DA4249"/>
    <w:rsid w:val="00DA66D7"/>
    <w:rsid w:val="00DB031C"/>
    <w:rsid w:val="00DB068E"/>
    <w:rsid w:val="00DB2CD2"/>
    <w:rsid w:val="00DB3AA8"/>
    <w:rsid w:val="00DB7A88"/>
    <w:rsid w:val="00DC0197"/>
    <w:rsid w:val="00DC0421"/>
    <w:rsid w:val="00DC05E4"/>
    <w:rsid w:val="00DC43C3"/>
    <w:rsid w:val="00DD09EE"/>
    <w:rsid w:val="00DD3A2E"/>
    <w:rsid w:val="00DD3D2B"/>
    <w:rsid w:val="00DD74DC"/>
    <w:rsid w:val="00DD7566"/>
    <w:rsid w:val="00DE500D"/>
    <w:rsid w:val="00DE511C"/>
    <w:rsid w:val="00DE7403"/>
    <w:rsid w:val="00DE7B0C"/>
    <w:rsid w:val="00DF4701"/>
    <w:rsid w:val="00DF5004"/>
    <w:rsid w:val="00DF7675"/>
    <w:rsid w:val="00E0110A"/>
    <w:rsid w:val="00E030C5"/>
    <w:rsid w:val="00E037E4"/>
    <w:rsid w:val="00E04140"/>
    <w:rsid w:val="00E067B5"/>
    <w:rsid w:val="00E07B7F"/>
    <w:rsid w:val="00E1065F"/>
    <w:rsid w:val="00E21459"/>
    <w:rsid w:val="00E24AAC"/>
    <w:rsid w:val="00E27032"/>
    <w:rsid w:val="00E330B9"/>
    <w:rsid w:val="00E35724"/>
    <w:rsid w:val="00E35AF2"/>
    <w:rsid w:val="00E36DA6"/>
    <w:rsid w:val="00E37A1F"/>
    <w:rsid w:val="00E37E5A"/>
    <w:rsid w:val="00E401D0"/>
    <w:rsid w:val="00E43CD6"/>
    <w:rsid w:val="00E44704"/>
    <w:rsid w:val="00E44CD1"/>
    <w:rsid w:val="00E4627E"/>
    <w:rsid w:val="00E46B1F"/>
    <w:rsid w:val="00E54914"/>
    <w:rsid w:val="00E60AFA"/>
    <w:rsid w:val="00E616F2"/>
    <w:rsid w:val="00E61DC6"/>
    <w:rsid w:val="00E653CD"/>
    <w:rsid w:val="00E66000"/>
    <w:rsid w:val="00E668E2"/>
    <w:rsid w:val="00E71B20"/>
    <w:rsid w:val="00E7382F"/>
    <w:rsid w:val="00E73D6C"/>
    <w:rsid w:val="00E76544"/>
    <w:rsid w:val="00E76EE3"/>
    <w:rsid w:val="00E809FA"/>
    <w:rsid w:val="00E81F5C"/>
    <w:rsid w:val="00E826B3"/>
    <w:rsid w:val="00E82707"/>
    <w:rsid w:val="00E8526E"/>
    <w:rsid w:val="00E85953"/>
    <w:rsid w:val="00E85BC5"/>
    <w:rsid w:val="00E861C8"/>
    <w:rsid w:val="00E904D8"/>
    <w:rsid w:val="00E923EC"/>
    <w:rsid w:val="00E93F18"/>
    <w:rsid w:val="00E975AF"/>
    <w:rsid w:val="00EA2520"/>
    <w:rsid w:val="00EA5591"/>
    <w:rsid w:val="00EB0B7E"/>
    <w:rsid w:val="00EB1573"/>
    <w:rsid w:val="00EB25D1"/>
    <w:rsid w:val="00EB350F"/>
    <w:rsid w:val="00EB3A88"/>
    <w:rsid w:val="00EB51C3"/>
    <w:rsid w:val="00EC0E35"/>
    <w:rsid w:val="00EC3315"/>
    <w:rsid w:val="00EC3A3E"/>
    <w:rsid w:val="00ED68CD"/>
    <w:rsid w:val="00EE21F8"/>
    <w:rsid w:val="00EE25CF"/>
    <w:rsid w:val="00EE2D76"/>
    <w:rsid w:val="00EE6AB1"/>
    <w:rsid w:val="00EF26DF"/>
    <w:rsid w:val="00EF3569"/>
    <w:rsid w:val="00EF48EA"/>
    <w:rsid w:val="00EF588A"/>
    <w:rsid w:val="00EF5C6C"/>
    <w:rsid w:val="00F01EA5"/>
    <w:rsid w:val="00F02ADE"/>
    <w:rsid w:val="00F03865"/>
    <w:rsid w:val="00F03DA1"/>
    <w:rsid w:val="00F10540"/>
    <w:rsid w:val="00F116F1"/>
    <w:rsid w:val="00F121AE"/>
    <w:rsid w:val="00F13C9F"/>
    <w:rsid w:val="00F13F16"/>
    <w:rsid w:val="00F15187"/>
    <w:rsid w:val="00F15C5C"/>
    <w:rsid w:val="00F16413"/>
    <w:rsid w:val="00F176B7"/>
    <w:rsid w:val="00F305CA"/>
    <w:rsid w:val="00F31429"/>
    <w:rsid w:val="00F32534"/>
    <w:rsid w:val="00F326D8"/>
    <w:rsid w:val="00F330FD"/>
    <w:rsid w:val="00F350CC"/>
    <w:rsid w:val="00F415E9"/>
    <w:rsid w:val="00F43FA1"/>
    <w:rsid w:val="00F44F1B"/>
    <w:rsid w:val="00F45703"/>
    <w:rsid w:val="00F51514"/>
    <w:rsid w:val="00F53A6B"/>
    <w:rsid w:val="00F5416B"/>
    <w:rsid w:val="00F553CC"/>
    <w:rsid w:val="00F56A91"/>
    <w:rsid w:val="00F625AC"/>
    <w:rsid w:val="00F71012"/>
    <w:rsid w:val="00F7205B"/>
    <w:rsid w:val="00F72645"/>
    <w:rsid w:val="00F7420C"/>
    <w:rsid w:val="00F7613C"/>
    <w:rsid w:val="00F812BF"/>
    <w:rsid w:val="00F8325F"/>
    <w:rsid w:val="00F83E0A"/>
    <w:rsid w:val="00F930D9"/>
    <w:rsid w:val="00F947C1"/>
    <w:rsid w:val="00F96FFD"/>
    <w:rsid w:val="00F97C18"/>
    <w:rsid w:val="00FA2DC0"/>
    <w:rsid w:val="00FA3956"/>
    <w:rsid w:val="00FB1A25"/>
    <w:rsid w:val="00FB64CF"/>
    <w:rsid w:val="00FC1400"/>
    <w:rsid w:val="00FC2CA3"/>
    <w:rsid w:val="00FC498F"/>
    <w:rsid w:val="00FC63B8"/>
    <w:rsid w:val="00FC6A8E"/>
    <w:rsid w:val="00FD0280"/>
    <w:rsid w:val="00FD0B70"/>
    <w:rsid w:val="00FD6532"/>
    <w:rsid w:val="00FF15CA"/>
    <w:rsid w:val="00FF1608"/>
    <w:rsid w:val="00FF4E0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449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08A0"/>
    <w:rPr>
      <w:kern w:val="2"/>
    </w:rPr>
  </w:style>
  <w:style w:type="paragraph" w:styleId="a5">
    <w:name w:val="footer"/>
    <w:basedOn w:val="a"/>
    <w:link w:val="a6"/>
    <w:rsid w:val="00AE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08A0"/>
    <w:rPr>
      <w:kern w:val="2"/>
    </w:rPr>
  </w:style>
  <w:style w:type="character" w:styleId="a7">
    <w:name w:val="Hyperlink"/>
    <w:basedOn w:val="a0"/>
    <w:rsid w:val="00D8033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84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843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ren.uschool.com.t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&#22635;&#23531;&#23436;&#25104;&#24460;E-mail&#33267;story@ylstoryteller.org.tw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ylstory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7176-5215-4262-9BA9-BFA9612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722</Words>
  <Characters>691</Characters>
  <Application>Microsoft Office Word</Application>
  <DocSecurity>0</DocSecurity>
  <Lines>5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（一）研習：102年3~6月，12週 </dc:title>
  <dc:creator>tang</dc:creator>
  <cp:lastModifiedBy>ylstoryhouse-pc2</cp:lastModifiedBy>
  <cp:revision>36</cp:revision>
  <cp:lastPrinted>2015-03-19T06:49:00Z</cp:lastPrinted>
  <dcterms:created xsi:type="dcterms:W3CDTF">2014-04-11T11:36:00Z</dcterms:created>
  <dcterms:modified xsi:type="dcterms:W3CDTF">2015-03-29T09:53:00Z</dcterms:modified>
</cp:coreProperties>
</file>