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1F" w:rsidRDefault="000F681F" w:rsidP="000F681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Style w:val="apple-style-span"/>
          <w:rFonts w:ascii="標楷體" w:eastAsia="標楷體" w:hAnsi="標楷體" w:hint="eastAsia"/>
          <w:b/>
          <w:color w:val="000000"/>
          <w:sz w:val="28"/>
          <w:szCs w:val="28"/>
        </w:rPr>
        <w:t>附件一、「甘</w:t>
      </w:r>
      <w:proofErr w:type="gramStart"/>
      <w:r>
        <w:rPr>
          <w:rStyle w:val="apple-style-span"/>
          <w:rFonts w:ascii="標楷體" w:eastAsia="標楷體" w:hAnsi="標楷體" w:hint="eastAsia"/>
          <w:b/>
          <w:color w:val="000000"/>
          <w:sz w:val="28"/>
          <w:szCs w:val="28"/>
        </w:rPr>
        <w:t>特</w:t>
      </w:r>
      <w:proofErr w:type="gramEnd"/>
      <w:r>
        <w:rPr>
          <w:rStyle w:val="apple-style-span"/>
          <w:rFonts w:ascii="標楷體" w:eastAsia="標楷體" w:hAnsi="標楷體" w:hint="eastAsia"/>
          <w:b/>
          <w:color w:val="000000"/>
          <w:sz w:val="28"/>
          <w:szCs w:val="28"/>
        </w:rPr>
        <w:t>寓言故事」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種子教師培訓工作坊 </w:t>
      </w:r>
    </w:p>
    <w:p w:rsidR="000F681F" w:rsidRDefault="000F681F" w:rsidP="000F681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2"/>
        <w:gridCol w:w="3112"/>
        <w:gridCol w:w="2726"/>
      </w:tblGrid>
      <w:tr w:rsidR="000F681F" w:rsidTr="000F681F">
        <w:trPr>
          <w:cantSplit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0F681F" w:rsidTr="000F681F">
        <w:trPr>
          <w:cantSplit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填寫日期： </w:t>
            </w:r>
          </w:p>
        </w:tc>
      </w:tr>
      <w:tr w:rsidR="000F681F" w:rsidTr="000F681F">
        <w:trPr>
          <w:cantSplit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通訊地址：□□□</w:t>
            </w:r>
          </w:p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81F" w:rsidTr="000F681F">
        <w:trPr>
          <w:cantSplit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報名場次：</w:t>
            </w:r>
          </w:p>
          <w:p w:rsidR="000F681F" w:rsidRDefault="000F681F">
            <w:pPr>
              <w:spacing w:line="400" w:lineRule="exact"/>
              <w:ind w:left="1"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9月22日   □  9月29日</w:t>
            </w:r>
            <w:r>
              <w:rPr>
                <w:rFonts w:ascii="標楷體" w:eastAsia="標楷體" w:hAnsi="標楷體" w:hint="eastAsia"/>
                <w:bCs/>
                <w:color w:val="FF0000"/>
                <w:kern w:val="4"/>
              </w:rPr>
              <w:t xml:space="preserve"> </w:t>
            </w:r>
          </w:p>
        </w:tc>
      </w:tr>
      <w:tr w:rsidR="000F681F" w:rsidTr="000F681F">
        <w:trPr>
          <w:cantSplit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1F" w:rsidRDefault="000F681F" w:rsidP="008F3836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需登錄教師研習時數，身分證字號：_________________，生日：_________________</w:t>
            </w:r>
          </w:p>
          <w:p w:rsidR="000F681F" w:rsidRDefault="000F681F" w:rsidP="008F3836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需登錄公務人員研習時數，身分證字號：_____________，生日：_________________</w:t>
            </w:r>
          </w:p>
          <w:p w:rsidR="000F681F" w:rsidRDefault="000F681F" w:rsidP="008F3836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目前已在學校社區做閱讀推廣義工--_________________學校/______________圖書館</w:t>
            </w:r>
          </w:p>
          <w:p w:rsidR="000F681F" w:rsidRDefault="000F681F" w:rsidP="008F3836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在家為自己的孩子說故事與陪讀</w:t>
            </w:r>
          </w:p>
          <w:p w:rsidR="000F681F" w:rsidRDefault="000F681F" w:rsidP="008F3836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還沒有說故事的經驗，想來學習</w:t>
            </w:r>
          </w:p>
          <w:p w:rsidR="000F681F" w:rsidRDefault="000F681F" w:rsidP="008F3836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參加過閱讀相關的研習，希望能更深入地學習</w:t>
            </w:r>
          </w:p>
          <w:p w:rsidR="000F681F" w:rsidRDefault="000F681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未來希望能參與巡迴偏遠學校或公共圖書館等社區服務</w:t>
            </w:r>
          </w:p>
        </w:tc>
      </w:tr>
    </w:tbl>
    <w:p w:rsidR="000F681F" w:rsidRDefault="000F681F" w:rsidP="000F681F">
      <w:pPr>
        <w:rPr>
          <w:rFonts w:ascii="標楷體" w:eastAsia="標楷體" w:hAnsi="標楷體" w:cs="Arial" w:hint="eastAsia"/>
          <w:kern w:val="4"/>
        </w:rPr>
      </w:pPr>
    </w:p>
    <w:p w:rsidR="000F681F" w:rsidRPr="000F681F" w:rsidRDefault="000F681F" w:rsidP="000F681F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cs="Arial" w:hint="eastAsia"/>
          <w:kern w:val="4"/>
        </w:rPr>
      </w:pPr>
      <w:hyperlink r:id="rId6" w:history="1">
        <w:r w:rsidRPr="000F681F">
          <w:rPr>
            <w:rStyle w:val="a4"/>
            <w:rFonts w:ascii="標楷體" w:eastAsia="標楷體" w:hAnsi="標楷體" w:cs="Arial" w:hint="eastAsia"/>
            <w:color w:val="auto"/>
            <w:kern w:val="4"/>
          </w:rPr>
          <w:t>請將報名表E-mail至home@ylstoryhouse.org.tw</w:t>
        </w:r>
      </w:hyperlink>
      <w:r w:rsidRPr="000F681F">
        <w:rPr>
          <w:rFonts w:ascii="標楷體" w:eastAsia="標楷體" w:hAnsi="標楷體" w:cs="Arial" w:hint="eastAsia"/>
          <w:kern w:val="4"/>
        </w:rPr>
        <w:t>或傳真至05-631-1436，工作人員收到後將會以E-mail方式回覆您，謝謝。</w:t>
      </w:r>
    </w:p>
    <w:p w:rsidR="000F681F" w:rsidRDefault="000F681F" w:rsidP="000F681F">
      <w:pPr>
        <w:tabs>
          <w:tab w:val="left" w:pos="4200"/>
        </w:tabs>
        <w:rPr>
          <w:rFonts w:ascii="標楷體" w:eastAsia="標楷體" w:hAnsi="標楷體" w:hint="eastAsia"/>
        </w:rPr>
      </w:pPr>
    </w:p>
    <w:p w:rsidR="000F681F" w:rsidRDefault="000F681F" w:rsidP="000F681F">
      <w:pPr>
        <w:tabs>
          <w:tab w:val="left" w:pos="4200"/>
        </w:tabs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注意事項：</w:t>
      </w:r>
      <w:bookmarkStart w:id="0" w:name="_GoBack"/>
      <w:bookmarkEnd w:id="0"/>
    </w:p>
    <w:p w:rsidR="000F681F" w:rsidRDefault="000F681F" w:rsidP="000F681F">
      <w:pPr>
        <w:tabs>
          <w:tab w:val="left" w:pos="420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1.上課期間請自備水杯、餐具、筆、筆記本等。</w:t>
      </w:r>
    </w:p>
    <w:p w:rsidR="000F681F" w:rsidRDefault="000F681F" w:rsidP="000F68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2.課程大綱將放在網站，需要者自行下載。</w:t>
      </w:r>
    </w:p>
    <w:p w:rsidR="000F681F" w:rsidRDefault="000F681F" w:rsidP="000F68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3.參考教材：《甘特寓言》(信誼)、《我的零浪費小革命》、《藍色革命》(天下雜誌)</w:t>
      </w:r>
    </w:p>
    <w:p w:rsidR="000F681F" w:rsidRDefault="000F681F" w:rsidP="000F68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  <w:color w:val="000000"/>
        </w:rPr>
        <w:t>4.</w:t>
      </w:r>
      <w:r>
        <w:rPr>
          <w:rFonts w:ascii="標楷體" w:eastAsia="標楷體" w:hAnsi="標楷體" w:hint="eastAsia"/>
        </w:rPr>
        <w:t>本課程可依實際上課時數，核發教師研習/公務人員研習時數。</w:t>
      </w:r>
    </w:p>
    <w:p w:rsidR="00C26ADE" w:rsidRPr="000F681F" w:rsidRDefault="00C26ADE"/>
    <w:sectPr w:rsidR="00C26ADE" w:rsidRPr="000F681F" w:rsidSect="000F68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301"/>
    <w:multiLevelType w:val="hybridMultilevel"/>
    <w:tmpl w:val="223A6B66"/>
    <w:lvl w:ilvl="0" w:tplc="569067D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6147B3F"/>
    <w:multiLevelType w:val="hybridMultilevel"/>
    <w:tmpl w:val="AD6227D0"/>
    <w:lvl w:ilvl="0" w:tplc="97DEB866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1F"/>
    <w:rsid w:val="000F681F"/>
    <w:rsid w:val="002A65D2"/>
    <w:rsid w:val="00C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65D2"/>
    <w:rPr>
      <w:b/>
      <w:bCs/>
    </w:rPr>
  </w:style>
  <w:style w:type="character" w:styleId="a4">
    <w:name w:val="Hyperlink"/>
    <w:semiHidden/>
    <w:unhideWhenUsed/>
    <w:rsid w:val="000F681F"/>
    <w:rPr>
      <w:strike w:val="0"/>
      <w:dstrike w:val="0"/>
      <w:color w:val="003399"/>
      <w:u w:val="none"/>
      <w:effect w:val="none"/>
    </w:rPr>
  </w:style>
  <w:style w:type="character" w:customStyle="1" w:styleId="apple-style-span">
    <w:name w:val="apple-style-span"/>
    <w:basedOn w:val="a0"/>
    <w:rsid w:val="000F681F"/>
  </w:style>
  <w:style w:type="paragraph" w:styleId="a5">
    <w:name w:val="List Paragraph"/>
    <w:basedOn w:val="a"/>
    <w:uiPriority w:val="34"/>
    <w:qFormat/>
    <w:rsid w:val="000F68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65D2"/>
    <w:rPr>
      <w:b/>
      <w:bCs/>
    </w:rPr>
  </w:style>
  <w:style w:type="character" w:styleId="a4">
    <w:name w:val="Hyperlink"/>
    <w:semiHidden/>
    <w:unhideWhenUsed/>
    <w:rsid w:val="000F681F"/>
    <w:rPr>
      <w:strike w:val="0"/>
      <w:dstrike w:val="0"/>
      <w:color w:val="003399"/>
      <w:u w:val="none"/>
      <w:effect w:val="none"/>
    </w:rPr>
  </w:style>
  <w:style w:type="character" w:customStyle="1" w:styleId="apple-style-span">
    <w:name w:val="apple-style-span"/>
    <w:basedOn w:val="a0"/>
    <w:rsid w:val="000F681F"/>
  </w:style>
  <w:style w:type="paragraph" w:styleId="a5">
    <w:name w:val="List Paragraph"/>
    <w:basedOn w:val="a"/>
    <w:uiPriority w:val="34"/>
    <w:qFormat/>
    <w:rsid w:val="000F68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559;&#22577;&#21517;&#34920;E-mail&#33267;home@ylstoryhouse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ylstoryhouse</cp:lastModifiedBy>
  <cp:revision>1</cp:revision>
  <dcterms:created xsi:type="dcterms:W3CDTF">2013-09-14T08:55:00Z</dcterms:created>
  <dcterms:modified xsi:type="dcterms:W3CDTF">2013-09-14T08:57:00Z</dcterms:modified>
</cp:coreProperties>
</file>