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856B" w14:textId="56B9D8F1" w:rsidR="003E3A89" w:rsidRPr="000B34D8" w:rsidRDefault="003E3A89" w:rsidP="003E3A8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57DB5">
        <w:rPr>
          <w:rFonts w:ascii="Times New Roman" w:eastAsia="標楷體" w:hAnsi="Times New Roman" w:cs="Times New Roman"/>
          <w:b/>
          <w:sz w:val="40"/>
          <w:szCs w:val="40"/>
        </w:rPr>
        <w:t>2014</w:t>
      </w:r>
      <w:r w:rsidRPr="000B34D8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 w:rsidR="00A85D15" w:rsidRPr="000B34D8">
        <w:rPr>
          <w:rFonts w:ascii="微軟正黑體" w:eastAsia="微軟正黑體" w:hAnsi="微軟正黑體" w:hint="eastAsia"/>
          <w:b/>
          <w:sz w:val="40"/>
          <w:szCs w:val="40"/>
        </w:rPr>
        <w:t>雲林故事館『</w:t>
      </w:r>
      <w:r w:rsidRPr="000B34D8">
        <w:rPr>
          <w:rFonts w:ascii="微軟正黑體" w:eastAsia="微軟正黑體" w:hAnsi="微軟正黑體" w:hint="eastAsia"/>
          <w:b/>
          <w:sz w:val="40"/>
          <w:szCs w:val="40"/>
        </w:rPr>
        <w:t>故事</w:t>
      </w:r>
      <w:proofErr w:type="gramStart"/>
      <w:r w:rsidRPr="000B34D8">
        <w:rPr>
          <w:rFonts w:ascii="微軟正黑體" w:eastAsia="微軟正黑體" w:hAnsi="微軟正黑體" w:hint="eastAsia"/>
          <w:b/>
          <w:sz w:val="40"/>
          <w:szCs w:val="40"/>
        </w:rPr>
        <w:t>ㄟ厝</w:t>
      </w:r>
      <w:proofErr w:type="gramEnd"/>
      <w:r w:rsidR="00A85D15" w:rsidRPr="000B34D8">
        <w:rPr>
          <w:rFonts w:ascii="微軟正黑體" w:eastAsia="微軟正黑體" w:hAnsi="微軟正黑體" w:hint="eastAsia"/>
          <w:b/>
          <w:sz w:val="40"/>
          <w:szCs w:val="40"/>
        </w:rPr>
        <w:t>』</w:t>
      </w:r>
      <w:r w:rsidR="000719B4" w:rsidRPr="00B57DB5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831C3" w:rsidRPr="00B57DB5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0B34D8">
        <w:rPr>
          <w:rFonts w:ascii="微軟正黑體" w:eastAsia="微軟正黑體" w:hAnsi="微軟正黑體" w:hint="eastAsia"/>
          <w:b/>
          <w:sz w:val="40"/>
          <w:szCs w:val="40"/>
        </w:rPr>
        <w:t>月份活動訊息</w:t>
      </w:r>
    </w:p>
    <w:tbl>
      <w:tblPr>
        <w:tblpPr w:leftFromText="180" w:rightFromText="180" w:topFromText="100" w:bottomFromText="100" w:vertAnchor="text" w:horzAnchor="margin" w:tblpX="170" w:tblpY="140"/>
        <w:tblW w:w="5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434"/>
        <w:gridCol w:w="6367"/>
      </w:tblGrid>
      <w:tr w:rsidR="00BC48B2" w:rsidRPr="00133EF9" w14:paraId="2BA1DAA4" w14:textId="77777777" w:rsidTr="009908A2">
        <w:trPr>
          <w:cantSplit/>
          <w:trHeight w:val="414"/>
        </w:trPr>
        <w:tc>
          <w:tcPr>
            <w:tcW w:w="9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B702B" w14:textId="77777777" w:rsidR="003E3A89" w:rsidRPr="00133EF9" w:rsidRDefault="003E3A89" w:rsidP="00B57DB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【</w:t>
            </w:r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開館時間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402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64E1" w14:textId="014242ED" w:rsidR="003E3A89" w:rsidRPr="00133EF9" w:rsidRDefault="003E3A89" w:rsidP="00D30AE5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週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三~</w:t>
            </w:r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週日</w:t>
            </w:r>
            <w:r w:rsidR="00004D9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1A71E3">
              <w:rPr>
                <w:rFonts w:ascii="Times New Roman" w:eastAsia="微軟正黑體" w:hAnsi="Times New Roman" w:cs="Times New Roman"/>
                <w:b/>
                <w:color w:val="000000" w:themeColor="text1"/>
                <w:kern w:val="0"/>
                <w:szCs w:val="24"/>
              </w:rPr>
              <w:t>10:00~18:00</w:t>
            </w:r>
            <w:r w:rsidR="00004D9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 xml:space="preserve">  (</w:t>
            </w:r>
            <w:r w:rsidR="00004D99" w:rsidRPr="00133EF9">
              <w:rPr>
                <w:rFonts w:ascii="微軟正黑體" w:eastAsia="微軟正黑體" w:hAnsi="微軟正黑體"/>
                <w:color w:val="000000" w:themeColor="text1"/>
                <w:szCs w:val="24"/>
              </w:rPr>
              <w:t>週</w:t>
            </w:r>
            <w:r w:rsidR="00004D99"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一、二休館</w:t>
            </w:r>
            <w:r w:rsidR="00004D9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BC48B2" w:rsidRPr="00133EF9" w14:paraId="77A75485" w14:textId="77777777" w:rsidTr="009908A2">
        <w:trPr>
          <w:cantSplit/>
          <w:trHeight w:val="1145"/>
        </w:trPr>
        <w:tc>
          <w:tcPr>
            <w:tcW w:w="9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D8351" w14:textId="77777777" w:rsidR="003E3A89" w:rsidRPr="00133EF9" w:rsidRDefault="003E3A89" w:rsidP="00B57DB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【參訪須知】</w:t>
            </w:r>
          </w:p>
        </w:tc>
        <w:tc>
          <w:tcPr>
            <w:tcW w:w="402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C27D2" w14:textId="7E88E5D3" w:rsidR="00004D99" w:rsidRPr="00133EF9" w:rsidRDefault="00004D99" w:rsidP="00D30AE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入館區每人</w:t>
            </w:r>
            <w:r w:rsidR="003E3A8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酌收</w:t>
            </w:r>
            <w:r w:rsidRPr="00133EF9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文化永續維護費</w:t>
            </w:r>
            <w:r w:rsidR="003E3A89" w:rsidRPr="00B57DB5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20</w:t>
            </w:r>
            <w:r w:rsidR="003E3A8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元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整。</w:t>
            </w:r>
          </w:p>
          <w:p w14:paraId="08EB4C74" w14:textId="1D8E6E36" w:rsidR="00004D99" w:rsidRPr="00133EF9" w:rsidRDefault="003E3A89" w:rsidP="00D30AE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凡</w:t>
            </w:r>
            <w:r w:rsidR="00004D9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設籍雲林縣之縣民、十二歲以下兒童、持有志工護照、</w:t>
            </w:r>
          </w:p>
          <w:p w14:paraId="732899F6" w14:textId="531A7B1F" w:rsidR="003E3A89" w:rsidRPr="00133EF9" w:rsidRDefault="003E3A89" w:rsidP="00D30AE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殘障手冊</w:t>
            </w:r>
            <w:r w:rsidR="00004D99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、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低</w:t>
            </w:r>
            <w:proofErr w:type="gramStart"/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收入戶者等</w:t>
            </w:r>
            <w:proofErr w:type="gramEnd"/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，可享免費入館優惠。</w:t>
            </w:r>
          </w:p>
        </w:tc>
      </w:tr>
      <w:tr w:rsidR="00BC48B2" w:rsidRPr="00133EF9" w14:paraId="0D4F453A" w14:textId="77777777" w:rsidTr="009908A2">
        <w:trPr>
          <w:cantSplit/>
          <w:trHeight w:val="965"/>
        </w:trPr>
        <w:tc>
          <w:tcPr>
            <w:tcW w:w="9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70B8" w14:textId="77777777" w:rsidR="003E3A89" w:rsidRPr="00133EF9" w:rsidRDefault="003E3A89" w:rsidP="00B57DB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【團體預約導覽】</w:t>
            </w:r>
          </w:p>
        </w:tc>
        <w:tc>
          <w:tcPr>
            <w:tcW w:w="402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B2D2C" w14:textId="77777777" w:rsidR="003E3A89" w:rsidRPr="00133EF9" w:rsidRDefault="003E3A89" w:rsidP="00D30A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預約導</w:t>
            </w:r>
            <w:proofErr w:type="gramStart"/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覽</w:t>
            </w:r>
            <w:proofErr w:type="gramEnd"/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開放學校、閱讀推廣團體、文史/生態關懷等團體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預約。</w:t>
            </w:r>
          </w:p>
          <w:p w14:paraId="66974745" w14:textId="61F9FD3F" w:rsidR="003C2BF1" w:rsidRPr="00133EF9" w:rsidRDefault="003E3A89" w:rsidP="00D30A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參訪</w:t>
            </w:r>
            <w:r w:rsidR="003C2BF1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團體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達</w:t>
            </w:r>
            <w:r w:rsidRPr="00B57DB5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人以上</w:t>
            </w:r>
            <w:r w:rsidR="003C2BF1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者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，需於</w:t>
            </w:r>
            <w:r w:rsidRPr="001A71E3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1</w:t>
            </w:r>
            <w:proofErr w:type="gramStart"/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前完成</w:t>
            </w:r>
            <w:r w:rsidR="003C2BF1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網路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入館預約申請。</w:t>
            </w:r>
          </w:p>
          <w:p w14:paraId="76509ACB" w14:textId="76ACABCA" w:rsidR="003E3A89" w:rsidRPr="00133EF9" w:rsidRDefault="003E3A89" w:rsidP="00D30A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</w:pP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未依規定完成申請者，需現場補辦後，方可入館</w:t>
            </w:r>
            <w:r w:rsidR="003C2BF1"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。</w:t>
            </w:r>
            <w:r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（每</w:t>
            </w:r>
            <w:r w:rsidRPr="00133EF9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4"/>
              </w:rPr>
              <w:t>梯次最多</w:t>
            </w:r>
            <w:r w:rsidRPr="00B57DB5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40</w:t>
            </w:r>
            <w:r w:rsidR="003C2BF1" w:rsidRPr="00133EF9">
              <w:rPr>
                <w:rFonts w:ascii="微軟正黑體" w:eastAsia="微軟正黑體" w:hAnsi="微軟正黑體" w:cs="Arial"/>
                <w:color w:val="000000" w:themeColor="text1"/>
                <w:kern w:val="0"/>
                <w:szCs w:val="24"/>
              </w:rPr>
              <w:t>人）</w:t>
            </w:r>
          </w:p>
        </w:tc>
      </w:tr>
      <w:tr w:rsidR="00B767E0" w:rsidRPr="00133EF9" w14:paraId="17620687" w14:textId="77777777" w:rsidTr="009908A2">
        <w:trPr>
          <w:cantSplit/>
          <w:trHeight w:val="222"/>
        </w:trPr>
        <w:tc>
          <w:tcPr>
            <w:tcW w:w="979" w:type="pct"/>
            <w:vMerge w:val="restar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65947" w14:textId="77777777" w:rsidR="000B34D8" w:rsidRDefault="00D3723D" w:rsidP="000B34D8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【</w:t>
            </w:r>
            <w:r w:rsidRPr="000B34D8">
              <w:rPr>
                <w:rFonts w:ascii="微軟正黑體" w:eastAsia="微軟正黑體" w:hAnsi="微軟正黑體" w:hint="eastAsia"/>
              </w:rPr>
              <w:t>推廣活動</w:t>
            </w: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】</w:t>
            </w:r>
          </w:p>
          <w:p w14:paraId="7CE83D77" w14:textId="4FABABBE" w:rsidR="00B767E0" w:rsidRPr="00133EF9" w:rsidRDefault="00D3723D" w:rsidP="000B34D8">
            <w:pPr>
              <w:jc w:val="center"/>
              <w:rPr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kern w:val="0"/>
              </w:rPr>
              <w:t>故事饗宴</w:t>
            </w:r>
          </w:p>
        </w:tc>
        <w:tc>
          <w:tcPr>
            <w:tcW w:w="1112" w:type="pct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3B026" w14:textId="77777777" w:rsidR="00B767E0" w:rsidRPr="000B34D8" w:rsidRDefault="00B767E0" w:rsidP="00D30AE5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每週六、日</w:t>
            </w:r>
          </w:p>
          <w:p w14:paraId="748AF8E3" w14:textId="5B0981A3" w:rsidR="00B767E0" w:rsidRPr="000B34D8" w:rsidRDefault="00B767E0" w:rsidP="00D30A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34D8">
              <w:rPr>
                <w:rFonts w:ascii="Times New Roman" w:hAnsi="Times New Roman" w:cs="Times New Roman"/>
                <w:color w:val="000000" w:themeColor="text1"/>
              </w:rPr>
              <w:t>10:00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11:00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14:00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15:00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2909" w:type="pct"/>
            <w:tcBorders>
              <w:bottom w:val="single" w:sz="6" w:space="0" w:color="auto"/>
            </w:tcBorders>
            <w:vAlign w:val="center"/>
          </w:tcPr>
          <w:p w14:paraId="14478911" w14:textId="2261C457" w:rsidR="00B767E0" w:rsidRPr="000B34D8" w:rsidRDefault="008366FB" w:rsidP="00F45E2D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故事饗宴</w:t>
            </w:r>
            <w:r w:rsidR="009434D5" w:rsidRPr="000B34D8">
              <w:rPr>
                <w:rFonts w:ascii="微軟正黑體" w:eastAsia="微軟正黑體" w:hAnsi="微軟正黑體" w:hint="eastAsia"/>
                <w:color w:val="000000" w:themeColor="text1"/>
              </w:rPr>
              <w:t>、為你朗讀</w:t>
            </w:r>
          </w:p>
        </w:tc>
      </w:tr>
      <w:tr w:rsidR="00B767E0" w:rsidRPr="00133EF9" w14:paraId="21037046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2D644" w14:textId="50A30A4A" w:rsidR="00B767E0" w:rsidRPr="00133EF9" w:rsidRDefault="00B767E0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4F0ED" w14:textId="77777777" w:rsidR="00B767E0" w:rsidRPr="000B34D8" w:rsidRDefault="00B767E0" w:rsidP="00D30AE5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每週六、日</w:t>
            </w:r>
          </w:p>
          <w:p w14:paraId="5AD29FEE" w14:textId="2B0B8147" w:rsidR="00B767E0" w:rsidRPr="000B34D8" w:rsidRDefault="00B767E0" w:rsidP="00D30AE5">
            <w:pPr>
              <w:widowControl/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34D8">
              <w:rPr>
                <w:rFonts w:ascii="Times New Roman" w:hAnsi="Times New Roman" w:cs="Times New Roman"/>
                <w:color w:val="000000" w:themeColor="text1"/>
              </w:rPr>
              <w:t>10:30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11:30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14:30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15:30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16:30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D4E5443" w14:textId="734546C9" w:rsidR="00B767E0" w:rsidRPr="000B34D8" w:rsidRDefault="00B767E0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館舍導覽</w:t>
            </w:r>
          </w:p>
        </w:tc>
      </w:tr>
      <w:tr w:rsidR="009434D5" w:rsidRPr="00133EF9" w14:paraId="7E423DE8" w14:textId="77777777" w:rsidTr="009908A2">
        <w:trPr>
          <w:cantSplit/>
          <w:trHeight w:val="428"/>
        </w:trPr>
        <w:tc>
          <w:tcPr>
            <w:tcW w:w="979" w:type="pc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EC741" w14:textId="7673ABD6" w:rsidR="009434D5" w:rsidRPr="000B34D8" w:rsidRDefault="009434D5" w:rsidP="00B57DB5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【農夫市集】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EEED2" w14:textId="2DD62BAE" w:rsidR="009434D5" w:rsidRPr="00133EF9" w:rsidRDefault="009434D5" w:rsidP="00C92C49">
            <w:pPr>
              <w:widowControl/>
              <w:spacing w:line="360" w:lineRule="exact"/>
              <w:jc w:val="center"/>
              <w:rPr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每週六</w:t>
            </w:r>
            <w:r w:rsidRPr="000B34D8">
              <w:rPr>
                <w:rFonts w:ascii="Times New Roman" w:hAnsi="Times New Roman" w:cs="Times New Roman"/>
                <w:color w:val="000000" w:themeColor="text1"/>
              </w:rPr>
              <w:t>11:00-16:00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000C987A" w14:textId="19179793" w:rsidR="009434D5" w:rsidRPr="000B34D8" w:rsidRDefault="009434D5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快樂農夫說故事</w:t>
            </w:r>
          </w:p>
        </w:tc>
      </w:tr>
      <w:tr w:rsidR="00AA072C" w:rsidRPr="00133EF9" w14:paraId="290E09B3" w14:textId="77777777" w:rsidTr="009908A2">
        <w:trPr>
          <w:cantSplit/>
          <w:trHeight w:val="428"/>
        </w:trPr>
        <w:tc>
          <w:tcPr>
            <w:tcW w:w="979" w:type="pct"/>
            <w:vMerge w:val="restar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8332F" w14:textId="57F87424" w:rsidR="00AA072C" w:rsidRPr="008D3682" w:rsidRDefault="00AA072C" w:rsidP="00B57DB5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【</w:t>
            </w:r>
            <w:r w:rsidRPr="000B34D8">
              <w:rPr>
                <w:rFonts w:ascii="微軟正黑體" w:eastAsia="微軟正黑體" w:hAnsi="微軟正黑體" w:hint="eastAsia"/>
              </w:rPr>
              <w:t>人才培育系列</w:t>
            </w:r>
            <w:r w:rsidR="00BD6498">
              <w:rPr>
                <w:rFonts w:ascii="Times New Roman" w:hAnsi="Times New Roman" w:cs="Times New Roman" w:hint="eastAsia"/>
              </w:rPr>
              <w:t>4</w:t>
            </w:r>
            <w:r w:rsidRPr="00133EF9"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07C65" w14:textId="0E2AED16" w:rsidR="00AA072C" w:rsidRPr="00720113" w:rsidRDefault="00AA072C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13">
              <w:rPr>
                <w:rFonts w:ascii="Times New Roman" w:hAnsi="Times New Roman" w:cs="Times New Roman"/>
                <w:color w:val="000000" w:themeColor="text1"/>
              </w:rPr>
              <w:t>11/05</w:t>
            </w:r>
            <w:r w:rsidRPr="000B34D8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(三) </w:t>
            </w:r>
            <w:r w:rsidRPr="00720113"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951253B" w14:textId="49085693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吳詩婷：黑肉阿</w:t>
            </w: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嬤</w:t>
            </w:r>
            <w:proofErr w:type="gramEnd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／用不完的嫁妝</w:t>
            </w:r>
          </w:p>
        </w:tc>
      </w:tr>
      <w:tr w:rsidR="00AA072C" w:rsidRPr="00133EF9" w14:paraId="62589306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2EF98" w14:textId="77777777" w:rsidR="00AA072C" w:rsidRDefault="00AA072C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A18B" w14:textId="3B1BCBF9" w:rsidR="00AA072C" w:rsidRPr="00720113" w:rsidRDefault="00AA072C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13">
              <w:rPr>
                <w:rFonts w:ascii="Times New Roman" w:hAnsi="Times New Roman" w:cs="Times New Roman"/>
                <w:color w:val="000000" w:themeColor="text1"/>
              </w:rPr>
              <w:t>11/06</w:t>
            </w:r>
            <w:r w:rsidRPr="000B34D8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(四) </w:t>
            </w:r>
            <w:r w:rsidRPr="00720113"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AE806C5" w14:textId="10E83878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蔡</w:t>
            </w:r>
            <w:proofErr w:type="gramEnd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綉真：秘密隧道</w:t>
            </w:r>
          </w:p>
        </w:tc>
      </w:tr>
      <w:tr w:rsidR="00AA072C" w:rsidRPr="00133EF9" w14:paraId="1BD9B738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2116D" w14:textId="77777777" w:rsidR="00AA072C" w:rsidRDefault="00AA072C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35ACB" w14:textId="45ADB985" w:rsidR="00AA072C" w:rsidRPr="00720113" w:rsidRDefault="00AA072C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13">
              <w:rPr>
                <w:rFonts w:ascii="Times New Roman" w:hAnsi="Times New Roman" w:cs="Times New Roman"/>
                <w:color w:val="000000" w:themeColor="text1"/>
              </w:rPr>
              <w:t>11/07</w:t>
            </w:r>
            <w:r w:rsidRPr="000B34D8">
              <w:rPr>
                <w:rFonts w:ascii="微軟正黑體" w:eastAsia="微軟正黑體" w:hAnsi="微軟正黑體" w:cs="Times New Roman"/>
                <w:color w:val="000000" w:themeColor="text1"/>
              </w:rPr>
              <w:t>(五)</w:t>
            </w:r>
            <w:r w:rsidRPr="00720113"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6DEC935" w14:textId="5F0D7C9F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李</w:t>
            </w: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憓雯</w:t>
            </w:r>
            <w:proofErr w:type="gramEnd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：林國基服裝設計師</w:t>
            </w:r>
            <w:r w:rsidR="002631D2" w:rsidRPr="000B34D8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上班女郎</w:t>
            </w:r>
          </w:p>
        </w:tc>
      </w:tr>
      <w:tr w:rsidR="00AA072C" w:rsidRPr="00133EF9" w14:paraId="75B00550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B98F" w14:textId="77777777" w:rsidR="00AA072C" w:rsidRDefault="00AA072C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496F0" w14:textId="71F433CE" w:rsidR="00AA072C" w:rsidRPr="00720113" w:rsidRDefault="00AA072C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13">
              <w:rPr>
                <w:rFonts w:ascii="Times New Roman" w:hAnsi="Times New Roman" w:cs="Times New Roman"/>
                <w:color w:val="000000" w:themeColor="text1"/>
              </w:rPr>
              <w:t>11/07</w:t>
            </w:r>
            <w:r w:rsidRPr="000B34D8">
              <w:rPr>
                <w:rFonts w:ascii="微軟正黑體" w:eastAsia="微軟正黑體" w:hAnsi="微軟正黑體" w:cs="Times New Roman"/>
                <w:color w:val="000000" w:themeColor="text1"/>
              </w:rPr>
              <w:t>(五)</w:t>
            </w:r>
            <w:r w:rsidRPr="00720113">
              <w:rPr>
                <w:rFonts w:ascii="Times New Roman" w:hAnsi="Times New Roman" w:cs="Times New Roman"/>
                <w:color w:val="000000" w:themeColor="text1"/>
              </w:rPr>
              <w:t>17:00-18:00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29F55EC" w14:textId="40746A9C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陳素蓮：快樂農村</w:t>
            </w:r>
          </w:p>
        </w:tc>
      </w:tr>
      <w:tr w:rsidR="00AA072C" w:rsidRPr="00133EF9" w14:paraId="65B164E7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98BC9" w14:textId="77777777" w:rsidR="00AA072C" w:rsidRDefault="00AA072C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649" w14:textId="52D16F99" w:rsidR="00AA072C" w:rsidRPr="00720113" w:rsidRDefault="00AA072C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13">
              <w:rPr>
                <w:rFonts w:ascii="Times New Roman" w:hAnsi="Times New Roman" w:cs="Times New Roman"/>
                <w:color w:val="000000" w:themeColor="text1"/>
              </w:rPr>
              <w:t>11/12</w:t>
            </w:r>
            <w:r w:rsidRPr="000B34D8">
              <w:rPr>
                <w:rFonts w:ascii="微軟正黑體" w:eastAsia="微軟正黑體" w:hAnsi="微軟正黑體" w:cs="Times New Roman"/>
                <w:color w:val="000000" w:themeColor="text1"/>
              </w:rPr>
              <w:t>(三)</w:t>
            </w:r>
            <w:r w:rsidRPr="00720113"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054902F" w14:textId="57365A24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方文利：</w:t>
            </w: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水黃皮</w:t>
            </w:r>
            <w:proofErr w:type="gramEnd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阿古講古</w:t>
            </w:r>
            <w:proofErr w:type="gramEnd"/>
          </w:p>
          <w:p w14:paraId="7ABAA74E" w14:textId="655EB9F4" w:rsidR="00AA072C" w:rsidRPr="000B34D8" w:rsidRDefault="00AA072C" w:rsidP="00F45E2D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黃山港：七星面具</w:t>
            </w:r>
            <w:proofErr w:type="gramStart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鮕</w:t>
            </w:r>
            <w:proofErr w:type="gramEnd"/>
            <w:r w:rsidRPr="000B34D8">
              <w:rPr>
                <w:rFonts w:ascii="微軟正黑體" w:eastAsia="微軟正黑體" w:hAnsi="微軟正黑體" w:hint="eastAsia"/>
                <w:color w:val="000000" w:themeColor="text1"/>
              </w:rPr>
              <w:t>鮘狗</w:t>
            </w:r>
          </w:p>
        </w:tc>
      </w:tr>
      <w:tr w:rsidR="002631D2" w:rsidRPr="00133EF9" w14:paraId="6CC83673" w14:textId="77777777" w:rsidTr="009908A2">
        <w:trPr>
          <w:cantSplit/>
          <w:trHeight w:val="428"/>
        </w:trPr>
        <w:tc>
          <w:tcPr>
            <w:tcW w:w="979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C7368" w14:textId="77777777" w:rsidR="002631D2" w:rsidRPr="00AA072C" w:rsidRDefault="002631D2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4DED" w14:textId="64E29AB5" w:rsidR="002631D2" w:rsidRPr="00720113" w:rsidRDefault="002631D2" w:rsidP="00B57DB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11/13</w:t>
            </w:r>
            <w:r w:rsidRPr="000B34D8">
              <w:rPr>
                <w:rFonts w:ascii="微軟正黑體" w:eastAsia="微軟正黑體" w:hAnsi="微軟正黑體" w:cs="Times New Roman"/>
              </w:rPr>
              <w:t>(四)</w:t>
            </w:r>
            <w:r w:rsidRPr="00720113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2CE3B5C" w14:textId="7316D93C" w:rsidR="002631D2" w:rsidRPr="000B34D8" w:rsidRDefault="002631D2" w:rsidP="00F45E2D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鄭惠如：阿祖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兇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不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兇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、土豆鳥</w:t>
            </w:r>
          </w:p>
        </w:tc>
      </w:tr>
      <w:tr w:rsidR="00E052EB" w:rsidRPr="00133EF9" w14:paraId="7FE618C8" w14:textId="77777777" w:rsidTr="009908A2">
        <w:trPr>
          <w:cantSplit/>
          <w:trHeight w:val="229"/>
        </w:trPr>
        <w:tc>
          <w:tcPr>
            <w:tcW w:w="979" w:type="pct"/>
            <w:vMerge w:val="restart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6C49A" w14:textId="4554FF4F" w:rsidR="00E052EB" w:rsidRPr="00E148C3" w:rsidRDefault="00E052EB" w:rsidP="00B57DB5">
            <w:pPr>
              <w:jc w:val="center"/>
              <w:rPr>
                <w:rFonts w:ascii="微軟正黑體" w:eastAsia="微軟正黑體" w:hAnsi="微軟正黑體"/>
              </w:rPr>
            </w:pPr>
            <w:r w:rsidRPr="00E148C3">
              <w:rPr>
                <w:rFonts w:ascii="微軟正黑體" w:eastAsia="微軟正黑體" w:hAnsi="微軟正黑體" w:hint="eastAsia"/>
              </w:rPr>
              <w:t>【與作者有約】</w:t>
            </w:r>
          </w:p>
        </w:tc>
        <w:tc>
          <w:tcPr>
            <w:tcW w:w="1112" w:type="pc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CD7F7" w14:textId="533B9F46" w:rsidR="00E052EB" w:rsidRPr="00E148C3" w:rsidRDefault="00E052EB" w:rsidP="00B57D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48C3">
              <w:rPr>
                <w:rFonts w:ascii="微軟正黑體" w:eastAsia="微軟正黑體" w:hAnsi="微軟正黑體"/>
              </w:rPr>
              <w:t>11/01(日)11:00-12:00</w:t>
            </w:r>
          </w:p>
        </w:tc>
        <w:tc>
          <w:tcPr>
            <w:tcW w:w="290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B78E97" w14:textId="6FCF6FA2" w:rsidR="00E052EB" w:rsidRPr="00E148C3" w:rsidRDefault="00E052EB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148C3">
              <w:rPr>
                <w:rFonts w:ascii="微軟正黑體" w:eastAsia="微軟正黑體" w:hAnsi="微軟正黑體" w:hint="eastAsia"/>
              </w:rPr>
              <w:t>林武憲：</w:t>
            </w:r>
            <w:r w:rsidR="00E148C3" w:rsidRPr="00E148C3">
              <w:rPr>
                <w:rFonts w:ascii="微軟正黑體" w:eastAsia="微軟正黑體" w:hAnsi="微軟正黑體" w:hint="eastAsia"/>
              </w:rPr>
              <w:t>吟詩、唱歌、學台語</w:t>
            </w:r>
          </w:p>
        </w:tc>
      </w:tr>
      <w:tr w:rsidR="00E052EB" w:rsidRPr="00133EF9" w14:paraId="7E181288" w14:textId="77777777" w:rsidTr="009908A2">
        <w:trPr>
          <w:cantSplit/>
          <w:trHeight w:val="341"/>
        </w:trPr>
        <w:tc>
          <w:tcPr>
            <w:tcW w:w="979" w:type="pct"/>
            <w:vMerge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2BDCF" w14:textId="77777777" w:rsidR="00E052EB" w:rsidRPr="00133EF9" w:rsidRDefault="00E052EB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7FF3" w14:textId="789737DF" w:rsidR="00E052EB" w:rsidRPr="00720113" w:rsidRDefault="00E052EB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11/02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Pr="00720113"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290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014745" w14:textId="5C476A55" w:rsidR="00E052EB" w:rsidRPr="000B34D8" w:rsidRDefault="00E052EB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林生祥：親子故事說唱、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唸謠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、滿天星</w:t>
            </w:r>
          </w:p>
        </w:tc>
      </w:tr>
      <w:tr w:rsidR="00C30F3D" w:rsidRPr="00133EF9" w14:paraId="20105628" w14:textId="77777777" w:rsidTr="009908A2">
        <w:trPr>
          <w:cantSplit/>
          <w:trHeight w:val="341"/>
        </w:trPr>
        <w:tc>
          <w:tcPr>
            <w:tcW w:w="979" w:type="pct"/>
            <w:vMerge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E2723" w14:textId="77777777" w:rsidR="00C30F3D" w:rsidRPr="00133EF9" w:rsidRDefault="00C30F3D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22336" w14:textId="246211DB" w:rsidR="00C30F3D" w:rsidRPr="00720113" w:rsidRDefault="00C30F3D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 xml:space="preserve">11/15 </w:t>
            </w:r>
            <w:r w:rsidRPr="000B34D8">
              <w:rPr>
                <w:rFonts w:ascii="微軟正黑體" w:eastAsia="微軟正黑體" w:hAnsi="微軟正黑體" w:cs="Times New Roman"/>
              </w:rPr>
              <w:t>(六)</w:t>
            </w:r>
            <w:r w:rsidR="00A645F9" w:rsidRPr="00720113">
              <w:rPr>
                <w:rFonts w:ascii="Times New Roman" w:hAnsi="Times New Roman" w:cs="Times New Roman"/>
              </w:rPr>
              <w:t xml:space="preserve"> </w:t>
            </w:r>
            <w:r w:rsidRPr="00720113">
              <w:rPr>
                <w:rFonts w:ascii="Times New Roman" w:hAnsi="Times New Roman" w:cs="Times New Roman"/>
              </w:rPr>
              <w:t>13:00-14:00</w:t>
            </w:r>
          </w:p>
          <w:p w14:paraId="6EB05E87" w14:textId="643ABB0A" w:rsidR="00C30F3D" w:rsidRPr="00720113" w:rsidRDefault="007201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0F3D" w:rsidRPr="00720113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90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231EB3" w14:textId="14B1E259" w:rsidR="00C30F3D" w:rsidRPr="000B34D8" w:rsidRDefault="00C30F3D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陳炳宏</w:t>
            </w:r>
            <w:r w:rsidR="006939C2" w:rsidRPr="000B34D8">
              <w:rPr>
                <w:rFonts w:ascii="微軟正黑體" w:eastAsia="微軟正黑體" w:hAnsi="微軟正黑體" w:hint="eastAsia"/>
              </w:rPr>
              <w:t xml:space="preserve">: </w:t>
            </w:r>
            <w:r w:rsidRPr="000B34D8">
              <w:rPr>
                <w:rFonts w:ascii="微軟正黑體" w:eastAsia="微軟正黑體" w:hAnsi="微軟正黑體" w:hint="eastAsia"/>
              </w:rPr>
              <w:t>古雲林地區文史探查及</w:t>
            </w:r>
            <w:proofErr w:type="spellStart"/>
            <w:r w:rsidRPr="00720113">
              <w:rPr>
                <w:rFonts w:ascii="Times New Roman" w:hAnsi="Times New Roman" w:cs="Times New Roman"/>
              </w:rPr>
              <w:t>Favorlang</w:t>
            </w:r>
            <w:proofErr w:type="spellEnd"/>
            <w:r w:rsidRPr="000B34D8">
              <w:rPr>
                <w:rFonts w:ascii="微軟正黑體" w:eastAsia="微軟正黑體" w:hAnsi="微軟正黑體" w:hint="eastAsia"/>
              </w:rPr>
              <w:t>人的故事</w:t>
            </w:r>
          </w:p>
          <w:p w14:paraId="7F2741B2" w14:textId="5F5D9CE8" w:rsidR="00C30F3D" w:rsidRPr="000B34D8" w:rsidRDefault="00C30F3D" w:rsidP="006939C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黃隆正: 溯源基因檢測與祖先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來不及說的故事</w:t>
            </w:r>
            <w:proofErr w:type="gramEnd"/>
          </w:p>
        </w:tc>
      </w:tr>
      <w:tr w:rsidR="003C7E13" w:rsidRPr="00133EF9" w14:paraId="10E70020" w14:textId="77777777" w:rsidTr="009908A2">
        <w:trPr>
          <w:cantSplit/>
          <w:trHeight w:val="341"/>
        </w:trPr>
        <w:tc>
          <w:tcPr>
            <w:tcW w:w="979" w:type="pct"/>
            <w:vMerge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99A88" w14:textId="77777777" w:rsidR="003C7E13" w:rsidRPr="00133EF9" w:rsidRDefault="003C7E13" w:rsidP="00B57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pc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35BC5" w14:textId="77777777" w:rsidR="00A645F9" w:rsidRPr="00720113" w:rsidRDefault="003C7E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11/16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="00A645F9" w:rsidRPr="00720113">
              <w:rPr>
                <w:rFonts w:ascii="Times New Roman" w:hAnsi="Times New Roman" w:cs="Times New Roman"/>
              </w:rPr>
              <w:t xml:space="preserve"> </w:t>
            </w:r>
            <w:r w:rsidRPr="00720113">
              <w:rPr>
                <w:rFonts w:ascii="Times New Roman" w:hAnsi="Times New Roman" w:cs="Times New Roman"/>
              </w:rPr>
              <w:t>10:00-11:00</w:t>
            </w:r>
          </w:p>
          <w:p w14:paraId="106A4E4B" w14:textId="27BF0D34" w:rsidR="003C7E13" w:rsidRPr="00720113" w:rsidRDefault="00720113" w:rsidP="00B57DB5">
            <w:pPr>
              <w:spacing w:line="360" w:lineRule="exact"/>
              <w:ind w:firstLineChars="5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C7E13" w:rsidRPr="00720113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90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E41D7F" w14:textId="7EDFAB70" w:rsidR="003C7E13" w:rsidRDefault="003C7E13" w:rsidP="00F45E2D">
            <w:pPr>
              <w:spacing w:line="360" w:lineRule="exact"/>
            </w:pPr>
            <w:r w:rsidRPr="000B34D8">
              <w:rPr>
                <w:rFonts w:ascii="微軟正黑體" w:eastAsia="微軟正黑體" w:hAnsi="微軟正黑體" w:hint="eastAsia"/>
              </w:rPr>
              <w:t>洪新富：紙藝工坊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(酌收材料費</w:t>
            </w:r>
            <w:bookmarkStart w:id="0" w:name="_GoBack"/>
            <w:bookmarkEnd w:id="0"/>
            <w:r w:rsidRPr="00720113">
              <w:rPr>
                <w:rFonts w:ascii="Times New Roman" w:hAnsi="Times New Roman" w:cs="Times New Roman"/>
              </w:rPr>
              <w:t>100</w:t>
            </w:r>
            <w:r w:rsidRPr="000B34D8">
              <w:rPr>
                <w:rFonts w:ascii="微軟正黑體" w:eastAsia="微軟正黑體" w:hAnsi="微軟正黑體" w:hint="eastAsia"/>
              </w:rPr>
              <w:t>元)</w:t>
            </w:r>
          </w:p>
          <w:p w14:paraId="594A4286" w14:textId="3756D0D5" w:rsidR="003C7E13" w:rsidRDefault="009952BE" w:rsidP="00F45E2D">
            <w:pPr>
              <w:spacing w:line="360" w:lineRule="exact"/>
            </w:pPr>
            <w:r>
              <w:rPr>
                <w:rFonts w:hint="eastAsia"/>
              </w:rPr>
              <w:t xml:space="preserve">        </w:t>
            </w:r>
            <w:r w:rsidR="003C7E13" w:rsidRPr="000B34D8">
              <w:rPr>
                <w:rFonts w:ascii="微軟正黑體" w:eastAsia="微軟正黑體" w:hAnsi="微軟正黑體" w:hint="eastAsia"/>
              </w:rPr>
              <w:t>紙藝工坊二(酌收材料費</w:t>
            </w:r>
            <w:r w:rsidR="003C7E13" w:rsidRPr="00720113">
              <w:rPr>
                <w:rFonts w:ascii="Times New Roman" w:hAnsi="Times New Roman" w:cs="Times New Roman"/>
              </w:rPr>
              <w:t>100</w:t>
            </w:r>
            <w:r w:rsidR="003C7E13" w:rsidRPr="000B34D8">
              <w:rPr>
                <w:rFonts w:ascii="微軟正黑體" w:eastAsia="微軟正黑體" w:hAnsi="微軟正黑體" w:hint="eastAsia"/>
              </w:rPr>
              <w:t>元)</w:t>
            </w:r>
          </w:p>
        </w:tc>
      </w:tr>
      <w:tr w:rsidR="002631D2" w:rsidRPr="00133EF9" w14:paraId="1238EBA8" w14:textId="77777777" w:rsidTr="009908A2">
        <w:trPr>
          <w:cantSplit/>
          <w:trHeight w:val="453"/>
        </w:trPr>
        <w:tc>
          <w:tcPr>
            <w:tcW w:w="979" w:type="pct"/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75739" w14:textId="4295D44A" w:rsidR="002631D2" w:rsidRPr="00986169" w:rsidRDefault="002631D2" w:rsidP="00B57DB5">
            <w:pPr>
              <w:jc w:val="center"/>
            </w:pPr>
            <w:r w:rsidRPr="00986169">
              <w:rPr>
                <w:rFonts w:hint="eastAsia"/>
              </w:rPr>
              <w:t>【</w:t>
            </w:r>
            <w:r w:rsidRPr="000B34D8">
              <w:rPr>
                <w:rFonts w:ascii="微軟正黑體" w:eastAsia="微軟正黑體" w:hAnsi="微軟正黑體" w:hint="eastAsia"/>
              </w:rPr>
              <w:t>創意市集</w:t>
            </w:r>
            <w:r w:rsidRPr="00986169">
              <w:rPr>
                <w:rFonts w:hint="eastAsia"/>
              </w:rPr>
              <w:t>】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2622" w14:textId="125F09A1" w:rsidR="002631D2" w:rsidRPr="00720113" w:rsidRDefault="002631D2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11/16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Pr="00720113">
              <w:rPr>
                <w:rFonts w:ascii="Times New Roman" w:hAnsi="Times New Roman" w:cs="Times New Roman"/>
              </w:rPr>
              <w:t xml:space="preserve"> 09:00-16:00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6F5E402" w14:textId="532F86D6" w:rsidR="002631D2" w:rsidRPr="000B34D8" w:rsidRDefault="002631D2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手作創意市集</w:t>
            </w:r>
          </w:p>
        </w:tc>
      </w:tr>
      <w:tr w:rsidR="003C7E13" w:rsidRPr="00133EF9" w14:paraId="4F12078D" w14:textId="77777777" w:rsidTr="009908A2">
        <w:trPr>
          <w:cantSplit/>
          <w:trHeight w:val="367"/>
        </w:trPr>
        <w:tc>
          <w:tcPr>
            <w:tcW w:w="979" w:type="pct"/>
            <w:vMerge w:val="restart"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3A205" w14:textId="77777777" w:rsidR="00D56271" w:rsidRDefault="00D56271" w:rsidP="00B57DB5">
            <w:pPr>
              <w:jc w:val="center"/>
            </w:pPr>
          </w:p>
          <w:p w14:paraId="1C022277" w14:textId="3D83D9C4" w:rsidR="003C7E13" w:rsidRPr="00C17A8D" w:rsidRDefault="003C7E13" w:rsidP="00B57DB5">
            <w:pPr>
              <w:jc w:val="center"/>
            </w:pPr>
            <w:r w:rsidRPr="00C17A8D">
              <w:rPr>
                <w:rFonts w:hint="eastAsia"/>
              </w:rPr>
              <w:t>【</w:t>
            </w:r>
            <w:r w:rsidRPr="000B34D8">
              <w:rPr>
                <w:rFonts w:ascii="微軟正黑體" w:eastAsia="微軟正黑體" w:hAnsi="微軟正黑體" w:hint="eastAsia"/>
              </w:rPr>
              <w:t>故事人特別企劃</w:t>
            </w:r>
            <w:r w:rsidRPr="00C17A8D">
              <w:rPr>
                <w:rFonts w:hint="eastAsia"/>
              </w:rPr>
              <w:t>】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F6CA" w14:textId="10366F36" w:rsidR="003C7E13" w:rsidRPr="00720113" w:rsidRDefault="003C7E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11/09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Pr="00720113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21808AF" w14:textId="1355BEFA" w:rsidR="003C7E13" w:rsidRPr="000B34D8" w:rsidRDefault="003C7E13" w:rsidP="00F45E2D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proofErr w:type="gramStart"/>
            <w:r w:rsidRPr="000B34D8">
              <w:rPr>
                <w:rFonts w:ascii="微軟正黑體" w:eastAsia="微軟正黑體" w:hAnsi="微軟正黑體" w:cs="Times New Roman"/>
              </w:rPr>
              <w:t>乖</w:t>
            </w:r>
            <w:proofErr w:type="gramEnd"/>
            <w:r w:rsidRPr="000B34D8">
              <w:rPr>
                <w:rFonts w:ascii="微軟正黑體" w:eastAsia="微軟正黑體" w:hAnsi="微軟正黑體" w:cs="Times New Roman"/>
              </w:rPr>
              <w:t>寶寶來抓周</w:t>
            </w:r>
          </w:p>
        </w:tc>
      </w:tr>
      <w:tr w:rsidR="002631D2" w:rsidRPr="00133EF9" w14:paraId="1C4654EF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157B0" w14:textId="77777777" w:rsidR="002631D2" w:rsidRPr="00C17A8D" w:rsidRDefault="002631D2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DD17B" w14:textId="4DC2858F" w:rsidR="002631D2" w:rsidRPr="00720113" w:rsidRDefault="002631D2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11/21</w:t>
            </w:r>
            <w:r w:rsidRPr="000B34D8">
              <w:rPr>
                <w:rFonts w:ascii="微軟正黑體" w:eastAsia="微軟正黑體" w:hAnsi="微軟正黑體" w:cs="Times New Roman"/>
              </w:rPr>
              <w:t>(五)</w:t>
            </w:r>
            <w:r w:rsidRPr="00720113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3552909" w14:textId="5E0B278E" w:rsidR="003C7E13" w:rsidRPr="000B34D8" w:rsidRDefault="002631D2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表演工作坊 (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人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人人+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身聲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)</w:t>
            </w:r>
          </w:p>
          <w:p w14:paraId="39CA2DA8" w14:textId="3E5A855C" w:rsidR="002631D2" w:rsidRDefault="002631D2" w:rsidP="00F45E2D">
            <w:pPr>
              <w:spacing w:line="360" w:lineRule="exact"/>
            </w:pPr>
            <w:proofErr w:type="gramStart"/>
            <w:r w:rsidRPr="000B34D8">
              <w:rPr>
                <w:rFonts w:ascii="微軟正黑體" w:eastAsia="微軟正黑體" w:hAnsi="微軟正黑體" w:hint="eastAsia"/>
              </w:rPr>
              <w:t>身聲的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段落的排練</w:t>
            </w:r>
            <w:r w:rsidR="009952BE" w:rsidRPr="000B34D8">
              <w:rPr>
                <w:rFonts w:ascii="微軟正黑體" w:eastAsia="微軟正黑體" w:hAnsi="微軟正黑體" w:hint="eastAsia"/>
              </w:rPr>
              <w:t>:</w:t>
            </w:r>
            <w:r w:rsidRPr="000B34D8">
              <w:rPr>
                <w:rFonts w:ascii="微軟正黑體" w:eastAsia="微軟正黑體" w:hAnsi="微軟正黑體" w:hint="eastAsia"/>
              </w:rPr>
              <w:t>肢體開發;身體與空間</w:t>
            </w:r>
          </w:p>
        </w:tc>
      </w:tr>
      <w:tr w:rsidR="002631D2" w:rsidRPr="00133EF9" w14:paraId="4C4D83B7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DF3A1" w14:textId="77777777" w:rsidR="002631D2" w:rsidRPr="00C17A8D" w:rsidRDefault="002631D2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EBA85" w14:textId="5D965E5A" w:rsidR="00A55237" w:rsidRPr="00720113" w:rsidRDefault="002631D2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 xml:space="preserve">11/22 </w:t>
            </w:r>
            <w:r w:rsidRPr="000B34D8">
              <w:rPr>
                <w:rFonts w:ascii="微軟正黑體" w:eastAsia="微軟正黑體" w:hAnsi="微軟正黑體" w:cs="Times New Roman"/>
              </w:rPr>
              <w:t>(六)</w:t>
            </w:r>
            <w:r w:rsidRPr="00720113">
              <w:rPr>
                <w:rFonts w:ascii="Times New Roman" w:hAnsi="Times New Roman" w:cs="Times New Roman"/>
              </w:rPr>
              <w:t>13:30-15:00</w:t>
            </w:r>
          </w:p>
          <w:p w14:paraId="17D9AE56" w14:textId="0E771666" w:rsidR="00A55237" w:rsidRPr="00720113" w:rsidRDefault="00720113" w:rsidP="00D474CC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631D2" w:rsidRPr="00720113">
              <w:rPr>
                <w:rFonts w:ascii="Times New Roman" w:hAnsi="Times New Roman" w:cs="Times New Roman"/>
              </w:rPr>
              <w:t>15:30-16:30</w:t>
            </w:r>
          </w:p>
          <w:p w14:paraId="3F4867B1" w14:textId="2CABBC96" w:rsidR="002631D2" w:rsidRPr="00720113" w:rsidRDefault="007201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631D2" w:rsidRPr="00720113">
              <w:rPr>
                <w:rFonts w:ascii="Times New Roman" w:hAnsi="Times New Roman" w:cs="Times New Roman"/>
              </w:rPr>
              <w:t>19:00-21:30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BC2E0F4" w14:textId="77777777" w:rsidR="002631D2" w:rsidRPr="000B34D8" w:rsidRDefault="002631D2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擺渡人-剪紙工作坊</w:t>
            </w:r>
          </w:p>
          <w:p w14:paraId="5E1499A6" w14:textId="10C983EA" w:rsidR="002631D2" w:rsidRPr="009908A2" w:rsidRDefault="002631D2" w:rsidP="00F45E2D">
            <w:pPr>
              <w:spacing w:line="3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0B34D8">
              <w:rPr>
                <w:rFonts w:ascii="微軟正黑體" w:eastAsia="微軟正黑體" w:hAnsi="微軟正黑體" w:hint="eastAsia"/>
              </w:rPr>
              <w:t>身聲劇場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-繪本式意象劇場《摘星星的人》</w:t>
            </w:r>
            <w:r w:rsidR="006F760C" w:rsidRPr="000B34D8">
              <w:rPr>
                <w:rFonts w:ascii="微軟正黑體" w:eastAsia="微軟正黑體" w:hAnsi="微軟正黑體" w:hint="eastAsia"/>
              </w:rPr>
              <w:t>(</w:t>
            </w:r>
            <w:r w:rsidR="006F760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購票</w:t>
            </w:r>
            <w:r w:rsidR="00A55237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入場</w:t>
            </w:r>
            <w:r w:rsidR="006F760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，每張</w:t>
            </w:r>
            <w:r w:rsidR="006F760C" w:rsidRPr="009908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F760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元)</w:t>
            </w:r>
          </w:p>
          <w:p w14:paraId="57BEC30C" w14:textId="03089473" w:rsidR="002631D2" w:rsidRDefault="002631D2" w:rsidP="00F45E2D">
            <w:pPr>
              <w:spacing w:line="360" w:lineRule="exact"/>
            </w:pPr>
            <w:r w:rsidRPr="000B34D8">
              <w:rPr>
                <w:rFonts w:ascii="微軟正黑體" w:eastAsia="微軟正黑體" w:hAnsi="微軟正黑體" w:hint="eastAsia"/>
              </w:rPr>
              <w:t xml:space="preserve">剪紙與劇場創作: </w:t>
            </w:r>
            <w:proofErr w:type="gramStart"/>
            <w:r w:rsidRPr="000B34D8">
              <w:rPr>
                <w:rFonts w:ascii="微軟正黑體" w:eastAsia="微軟正黑體" w:hAnsi="微軟正黑體" w:hint="eastAsia"/>
              </w:rPr>
              <w:t>身聲劇場</w:t>
            </w:r>
            <w:proofErr w:type="gramEnd"/>
            <w:r w:rsidRPr="000B34D8">
              <w:rPr>
                <w:rFonts w:ascii="微軟正黑體" w:eastAsia="微軟正黑體" w:hAnsi="微軟正黑體" w:hint="eastAsia"/>
              </w:rPr>
              <w:t>-表演工作坊</w:t>
            </w:r>
          </w:p>
        </w:tc>
      </w:tr>
      <w:tr w:rsidR="003C7E13" w:rsidRPr="00133EF9" w14:paraId="416D9721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C3DC7" w14:textId="77777777" w:rsidR="003C7E13" w:rsidRPr="00C17A8D" w:rsidRDefault="003C7E13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BA016" w14:textId="77777777" w:rsidR="003C7E13" w:rsidRPr="00720113" w:rsidRDefault="003C7E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11/23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Pr="00720113">
              <w:rPr>
                <w:rFonts w:ascii="Times New Roman" w:hAnsi="Times New Roman" w:cs="Times New Roman"/>
              </w:rPr>
              <w:t>14:00-14:40</w:t>
            </w:r>
          </w:p>
          <w:p w14:paraId="04493055" w14:textId="5679C982" w:rsidR="003C7E13" w:rsidRPr="00720113" w:rsidRDefault="007201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C7E13" w:rsidRPr="00720113">
              <w:rPr>
                <w:rFonts w:ascii="Times New Roman" w:hAnsi="Times New Roman" w:cs="Times New Roman"/>
              </w:rPr>
              <w:t>15:00-15:40</w:t>
            </w:r>
          </w:p>
          <w:p w14:paraId="33AAAFBE" w14:textId="0747FD2C" w:rsidR="003C7E13" w:rsidRPr="00720113" w:rsidRDefault="007201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C7E13" w:rsidRPr="00720113">
              <w:rPr>
                <w:rFonts w:ascii="Times New Roman" w:hAnsi="Times New Roman" w:cs="Times New Roman"/>
              </w:rPr>
              <w:t>16:00-16:40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2BCFE83" w14:textId="77777777" w:rsidR="009908A2" w:rsidRDefault="00351E44" w:rsidP="00F45E2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20113">
              <w:rPr>
                <w:rFonts w:ascii="Times New Roman" w:hAnsi="Times New Roman" w:cs="Times New Roman"/>
              </w:rPr>
              <w:t xml:space="preserve">Clair de Lune </w:t>
            </w:r>
            <w:proofErr w:type="spellStart"/>
            <w:r w:rsidRPr="00720113">
              <w:rPr>
                <w:rFonts w:ascii="Times New Roman" w:hAnsi="Times New Roman" w:cs="Times New Roman"/>
              </w:rPr>
              <w:t>Théâtre</w:t>
            </w:r>
            <w:proofErr w:type="spellEnd"/>
            <w:r>
              <w:rPr>
                <w:rFonts w:hint="eastAsia"/>
              </w:rPr>
              <w:t xml:space="preserve">　</w:t>
            </w:r>
            <w:r w:rsidRPr="000B34D8">
              <w:rPr>
                <w:rFonts w:ascii="微軟正黑體" w:eastAsia="微軟正黑體" w:hAnsi="微軟正黑體"/>
              </w:rPr>
              <w:t>比利時-馬戲團來了 皮影劇場</w:t>
            </w:r>
          </w:p>
          <w:p w14:paraId="3624EB8F" w14:textId="677CCCAB" w:rsidR="003C7E13" w:rsidRPr="009908A2" w:rsidRDefault="00351E44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(購票</w:t>
            </w:r>
            <w:r w:rsidR="003F68B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入場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，每張</w:t>
            </w:r>
            <w:r w:rsidRPr="009908A2">
              <w:rPr>
                <w:rFonts w:ascii="微軟正黑體" w:eastAsia="微軟正黑體" w:hAnsi="微軟正黑體"/>
                <w:sz w:val="16"/>
                <w:szCs w:val="16"/>
              </w:rPr>
              <w:t>100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元)</w:t>
            </w:r>
          </w:p>
        </w:tc>
      </w:tr>
      <w:tr w:rsidR="00A55237" w:rsidRPr="00133EF9" w14:paraId="69626A8F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71F2" w14:textId="77777777" w:rsidR="00A55237" w:rsidRPr="00C17A8D" w:rsidRDefault="00A55237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3231D" w14:textId="1F2E9545" w:rsidR="00A55237" w:rsidRPr="00720113" w:rsidRDefault="00A55237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11/23</w:t>
            </w:r>
            <w:r w:rsidRPr="000B34D8">
              <w:rPr>
                <w:rFonts w:ascii="微軟正黑體" w:eastAsia="微軟正黑體" w:hAnsi="微軟正黑體" w:cs="Times New Roman"/>
              </w:rPr>
              <w:t>(日)</w:t>
            </w:r>
            <w:r w:rsidRPr="00720113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36CCF9" w14:textId="59213A3A" w:rsidR="00A55237" w:rsidRPr="000B34D8" w:rsidRDefault="00A55237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人人人鼓劇團-表演工作坊</w:t>
            </w:r>
          </w:p>
        </w:tc>
      </w:tr>
      <w:tr w:rsidR="00D56271" w:rsidRPr="00133EF9" w14:paraId="5CE6C53B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A4EF9" w14:textId="77777777" w:rsidR="00D56271" w:rsidRPr="00C17A8D" w:rsidRDefault="00D56271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4604E" w14:textId="50655258" w:rsidR="00D56271" w:rsidRPr="00720113" w:rsidRDefault="00D56271" w:rsidP="00B57DB5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113">
              <w:rPr>
                <w:rFonts w:ascii="Times New Roman" w:hAnsi="Times New Roman" w:cs="Times New Roman"/>
              </w:rPr>
              <w:t>11/26</w:t>
            </w:r>
            <w:r w:rsidRPr="000B34D8">
              <w:rPr>
                <w:rFonts w:ascii="微軟正黑體" w:eastAsia="微軟正黑體" w:hAnsi="微軟正黑體" w:cs="Times New Roman"/>
              </w:rPr>
              <w:t>(</w:t>
            </w:r>
            <w:r w:rsidR="00715242" w:rsidRPr="000B34D8">
              <w:rPr>
                <w:rFonts w:ascii="微軟正黑體" w:eastAsia="微軟正黑體" w:hAnsi="微軟正黑體" w:cs="Times New Roman"/>
              </w:rPr>
              <w:t>三</w:t>
            </w:r>
            <w:r w:rsidR="005E38BB" w:rsidRPr="000B34D8">
              <w:rPr>
                <w:rFonts w:ascii="微軟正黑體" w:eastAsia="微軟正黑體" w:hAnsi="微軟正黑體" w:cs="Times New Roman"/>
              </w:rPr>
              <w:t>)</w:t>
            </w:r>
            <w:r w:rsidR="005E38BB" w:rsidRPr="00720113">
              <w:rPr>
                <w:rFonts w:ascii="Times New Roman" w:hAnsi="Times New Roman" w:cs="Times New Roman"/>
              </w:rPr>
              <w:t xml:space="preserve"> </w:t>
            </w:r>
            <w:r w:rsidRPr="00720113">
              <w:rPr>
                <w:rFonts w:ascii="Times New Roman" w:hAnsi="Times New Roman" w:cs="Times New Roman"/>
              </w:rPr>
              <w:t>20:00-22:00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A81C30F" w14:textId="77777777" w:rsidR="00D56271" w:rsidRPr="000B34D8" w:rsidRDefault="00D56271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B34D8">
              <w:rPr>
                <w:rFonts w:ascii="微軟正黑體" w:eastAsia="微軟正黑體" w:hAnsi="微軟正黑體" w:hint="eastAsia"/>
              </w:rPr>
              <w:t>人人人鼓劇團-竹子敲擊樂工作坊</w:t>
            </w:r>
          </w:p>
          <w:p w14:paraId="03BF4C82" w14:textId="3F24F6E2" w:rsidR="00D56271" w:rsidRPr="000B34D8" w:rsidRDefault="00D56271" w:rsidP="00F45E2D">
            <w:pPr>
              <w:spacing w:line="360" w:lineRule="exact"/>
              <w:rPr>
                <w:rFonts w:ascii="微軟正黑體" w:eastAsia="微軟正黑體" w:hAnsi="微軟正黑體"/>
                <w:color w:val="FF0000"/>
              </w:rPr>
            </w:pPr>
            <w:r w:rsidRPr="000B34D8">
              <w:rPr>
                <w:rFonts w:ascii="微軟正黑體" w:eastAsia="微軟正黑體" w:hAnsi="微軟正黑體" w:hint="eastAsia"/>
              </w:rPr>
              <w:t>人人人鼓劇團-表演工作坊</w:t>
            </w:r>
          </w:p>
        </w:tc>
      </w:tr>
      <w:tr w:rsidR="003C7E13" w:rsidRPr="00133EF9" w14:paraId="1A27A682" w14:textId="77777777" w:rsidTr="009908A2">
        <w:trPr>
          <w:cantSplit/>
          <w:trHeight w:val="1175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3BA56" w14:textId="77777777" w:rsidR="003C7E13" w:rsidRPr="00C17A8D" w:rsidRDefault="003C7E13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79C62" w14:textId="77777777" w:rsidR="003C7E13" w:rsidRPr="00720113" w:rsidRDefault="003C7E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11/29</w:t>
            </w:r>
            <w:r w:rsidRPr="000B34D8">
              <w:rPr>
                <w:rFonts w:ascii="微軟正黑體" w:eastAsia="微軟正黑體" w:hAnsi="微軟正黑體" w:cs="Times New Roman"/>
              </w:rPr>
              <w:t>(六)</w:t>
            </w:r>
            <w:r w:rsidRPr="00720113">
              <w:rPr>
                <w:rFonts w:ascii="Times New Roman" w:hAnsi="Times New Roman" w:cs="Times New Roman"/>
              </w:rPr>
              <w:t>11:00-11:40</w:t>
            </w:r>
          </w:p>
          <w:p w14:paraId="46F72435" w14:textId="7C3806A4" w:rsidR="003C7E13" w:rsidRPr="00720113" w:rsidRDefault="00720113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3C7E13" w:rsidRPr="00720113">
              <w:rPr>
                <w:rFonts w:ascii="Times New Roman" w:hAnsi="Times New Roman" w:cs="Times New Roman"/>
              </w:rPr>
              <w:t>14:00-14:40</w:t>
            </w:r>
          </w:p>
          <w:p w14:paraId="3DC05527" w14:textId="461D8A16" w:rsidR="003C7E13" w:rsidRPr="00720113" w:rsidRDefault="00B57DB5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 xml:space="preserve">        </w:t>
            </w:r>
            <w:r w:rsidR="003C7E13" w:rsidRPr="00720113">
              <w:rPr>
                <w:rFonts w:ascii="Times New Roman" w:hAnsi="Times New Roman" w:cs="Times New Roman"/>
              </w:rPr>
              <w:t>16:00-16:40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DB6055B" w14:textId="77777777" w:rsidR="00351E44" w:rsidRPr="000B34D8" w:rsidRDefault="00351E44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20113">
              <w:rPr>
                <w:rFonts w:ascii="Times New Roman" w:hAnsi="Times New Roman" w:cs="Times New Roman"/>
              </w:rPr>
              <w:t xml:space="preserve">Clair de Lune </w:t>
            </w:r>
            <w:proofErr w:type="spellStart"/>
            <w:r w:rsidRPr="00720113">
              <w:rPr>
                <w:rFonts w:ascii="Times New Roman" w:hAnsi="Times New Roman" w:cs="Times New Roman"/>
              </w:rPr>
              <w:t>Théâtre</w:t>
            </w:r>
            <w:proofErr w:type="spellEnd"/>
            <w:r>
              <w:rPr>
                <w:rFonts w:hint="eastAsia"/>
              </w:rPr>
              <w:t xml:space="preserve">　</w:t>
            </w:r>
            <w:r w:rsidRPr="000B34D8">
              <w:rPr>
                <w:rFonts w:ascii="微軟正黑體" w:eastAsia="微軟正黑體" w:hAnsi="微軟正黑體"/>
              </w:rPr>
              <w:t>比利時-馬戲團來了 皮影劇場</w:t>
            </w:r>
          </w:p>
          <w:p w14:paraId="168F7FD4" w14:textId="36ACF5FE" w:rsidR="003C7E13" w:rsidRPr="00C17A8D" w:rsidRDefault="00351E44" w:rsidP="00F45E2D">
            <w:pPr>
              <w:spacing w:line="360" w:lineRule="exact"/>
            </w:pP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(購票</w:t>
            </w:r>
            <w:r w:rsidR="003F68B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入場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，每張</w:t>
            </w:r>
            <w:r w:rsidRPr="009908A2">
              <w:rPr>
                <w:rFonts w:ascii="微軟正黑體" w:eastAsia="微軟正黑體" w:hAnsi="微軟正黑體"/>
                <w:sz w:val="16"/>
                <w:szCs w:val="16"/>
              </w:rPr>
              <w:t>100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元)</w:t>
            </w:r>
          </w:p>
        </w:tc>
      </w:tr>
      <w:tr w:rsidR="002631D2" w:rsidRPr="00133EF9" w14:paraId="5EAC3C1F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7BB3" w14:textId="548C6848" w:rsidR="002631D2" w:rsidRPr="00C17A8D" w:rsidRDefault="002631D2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CA3F4" w14:textId="3DBBEF23" w:rsidR="002631D2" w:rsidRPr="00483ADA" w:rsidRDefault="002631D2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483ADA">
              <w:rPr>
                <w:rFonts w:ascii="Times New Roman" w:hAnsi="Times New Roman" w:cs="Times New Roman"/>
              </w:rPr>
              <w:t>11/30</w:t>
            </w:r>
            <w:r w:rsidRPr="00483ADA">
              <w:rPr>
                <w:rFonts w:ascii="微軟正黑體" w:eastAsia="微軟正黑體" w:hAnsi="微軟正黑體" w:cs="Times New Roman"/>
              </w:rPr>
              <w:t>(日)</w:t>
            </w:r>
            <w:r w:rsidRPr="00483ADA">
              <w:rPr>
                <w:rFonts w:ascii="Times New Roman" w:hAnsi="Times New Roman" w:cs="Times New Roman"/>
              </w:rPr>
              <w:t>11:00-11:40</w:t>
            </w:r>
          </w:p>
          <w:p w14:paraId="21CAC48D" w14:textId="3FAAD68D" w:rsidR="002631D2" w:rsidRPr="00483ADA" w:rsidRDefault="00B57DB5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483ADA">
              <w:rPr>
                <w:rFonts w:ascii="Times New Roman" w:hAnsi="Times New Roman" w:cs="Times New Roman"/>
              </w:rPr>
              <w:t xml:space="preserve">        </w:t>
            </w:r>
            <w:r w:rsidR="002631D2" w:rsidRPr="00483ADA">
              <w:rPr>
                <w:rFonts w:ascii="Times New Roman" w:hAnsi="Times New Roman" w:cs="Times New Roman"/>
              </w:rPr>
              <w:t>14:00-14:40</w:t>
            </w:r>
          </w:p>
          <w:p w14:paraId="150F71C0" w14:textId="79A8AD39" w:rsidR="002631D2" w:rsidRPr="00483ADA" w:rsidRDefault="00B57DB5" w:rsidP="00B57DB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483ADA">
              <w:rPr>
                <w:rFonts w:ascii="Times New Roman" w:hAnsi="Times New Roman" w:cs="Times New Roman"/>
              </w:rPr>
              <w:t xml:space="preserve">        </w:t>
            </w:r>
            <w:r w:rsidR="002631D2" w:rsidRPr="00483ADA">
              <w:rPr>
                <w:rFonts w:ascii="Times New Roman" w:hAnsi="Times New Roman" w:cs="Times New Roman"/>
              </w:rPr>
              <w:t>16:00-</w:t>
            </w:r>
            <w:r w:rsidRPr="00483ADA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73E250C" w14:textId="37DFAF96" w:rsidR="002631D2" w:rsidRPr="00483ADA" w:rsidRDefault="002631D2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83ADA">
              <w:rPr>
                <w:rFonts w:ascii="Times New Roman" w:hAnsi="Times New Roman" w:cs="Times New Roman"/>
              </w:rPr>
              <w:t xml:space="preserve">Clair de Lune </w:t>
            </w:r>
            <w:proofErr w:type="spellStart"/>
            <w:r w:rsidRPr="00483ADA">
              <w:rPr>
                <w:rFonts w:ascii="Times New Roman" w:hAnsi="Times New Roman" w:cs="Times New Roman"/>
              </w:rPr>
              <w:t>Théâtre</w:t>
            </w:r>
            <w:proofErr w:type="spellEnd"/>
            <w:r w:rsidR="00351E44" w:rsidRPr="00483ADA">
              <w:rPr>
                <w:rFonts w:hint="eastAsia"/>
              </w:rPr>
              <w:t xml:space="preserve">　</w:t>
            </w:r>
            <w:r w:rsidRPr="00483ADA">
              <w:rPr>
                <w:rFonts w:ascii="微軟正黑體" w:eastAsia="微軟正黑體" w:hAnsi="微軟正黑體"/>
              </w:rPr>
              <w:t>比利時-馬戲團來了 皮影劇場</w:t>
            </w:r>
          </w:p>
          <w:p w14:paraId="0C8B7FA3" w14:textId="63177D1E" w:rsidR="002631D2" w:rsidRPr="00483ADA" w:rsidRDefault="002631D2" w:rsidP="00F45E2D">
            <w:pPr>
              <w:spacing w:line="360" w:lineRule="exact"/>
            </w:pP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(購票</w:t>
            </w:r>
            <w:r w:rsidR="003F68BC"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入場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，每張</w:t>
            </w:r>
            <w:r w:rsidRPr="009908A2">
              <w:rPr>
                <w:rFonts w:ascii="微軟正黑體" w:eastAsia="微軟正黑體" w:hAnsi="微軟正黑體"/>
                <w:sz w:val="16"/>
                <w:szCs w:val="16"/>
              </w:rPr>
              <w:t>100</w:t>
            </w:r>
            <w:r w:rsidRPr="009908A2">
              <w:rPr>
                <w:rFonts w:ascii="微軟正黑體" w:eastAsia="微軟正黑體" w:hAnsi="微軟正黑體" w:hint="eastAsia"/>
                <w:sz w:val="16"/>
                <w:szCs w:val="16"/>
              </w:rPr>
              <w:t>元)</w:t>
            </w:r>
          </w:p>
        </w:tc>
      </w:tr>
      <w:tr w:rsidR="00B57DB5" w:rsidRPr="00133EF9" w14:paraId="75C1B50B" w14:textId="77777777" w:rsidTr="009908A2">
        <w:trPr>
          <w:cantSplit/>
          <w:trHeight w:val="537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8EA8C" w14:textId="77777777" w:rsidR="00B57DB5" w:rsidRPr="00C17A8D" w:rsidRDefault="00B57DB5" w:rsidP="00B57DB5">
            <w:pPr>
              <w:jc w:val="center"/>
            </w:pPr>
          </w:p>
        </w:tc>
        <w:tc>
          <w:tcPr>
            <w:tcW w:w="11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BD99" w14:textId="3DEF741D" w:rsidR="00B57DB5" w:rsidRPr="00E148C3" w:rsidRDefault="00E148C3" w:rsidP="00610DD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10DDC">
              <w:rPr>
                <w:rFonts w:ascii="Times New Roman" w:hAnsi="Times New Roman" w:cs="Times New Roman"/>
              </w:rPr>
              <w:t>11/30</w:t>
            </w:r>
            <w:r w:rsidR="00B57DB5" w:rsidRPr="00610DDC">
              <w:rPr>
                <w:rFonts w:ascii="Times New Roman" w:hAnsi="Times New Roman" w:cs="Times New Roman"/>
              </w:rPr>
              <w:t>(</w:t>
            </w:r>
            <w:r w:rsidR="00B57DB5" w:rsidRPr="00610DDC">
              <w:rPr>
                <w:rFonts w:ascii="Times New Roman" w:hAnsi="Times New Roman" w:cs="Times New Roman"/>
              </w:rPr>
              <w:t>日</w:t>
            </w:r>
            <w:r w:rsidR="00B57DB5" w:rsidRPr="00610DDC">
              <w:rPr>
                <w:rFonts w:ascii="Times New Roman" w:hAnsi="Times New Roman" w:cs="Times New Roman"/>
              </w:rPr>
              <w:t>)20:00</w:t>
            </w:r>
            <w:r w:rsidR="00B57DB5" w:rsidRPr="00E148C3">
              <w:rPr>
                <w:rFonts w:ascii="Times New Roman" w:hAnsi="Times New Roman" w:cs="Times New Roman"/>
              </w:rPr>
              <w:t>-21:00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F986E06" w14:textId="41855EFA" w:rsidR="00B57DB5" w:rsidRPr="00E148C3" w:rsidRDefault="00B57DB5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E148C3">
              <w:rPr>
                <w:rFonts w:ascii="微軟正黑體" w:eastAsia="微軟正黑體" w:hAnsi="微軟正黑體" w:hint="eastAsia"/>
              </w:rPr>
              <w:t>身聲劇團</w:t>
            </w:r>
            <w:proofErr w:type="gramEnd"/>
            <w:r w:rsidRPr="00E148C3">
              <w:rPr>
                <w:rFonts w:ascii="微軟正黑體" w:eastAsia="微軟正黑體" w:hAnsi="微軟正黑體" w:hint="eastAsia"/>
              </w:rPr>
              <w:t>+馬來西亞: 社區劇場演出</w:t>
            </w:r>
          </w:p>
        </w:tc>
      </w:tr>
      <w:tr w:rsidR="003C7E13" w:rsidRPr="00133EF9" w14:paraId="326B3D25" w14:textId="77777777" w:rsidTr="009908A2">
        <w:trPr>
          <w:cantSplit/>
          <w:trHeight w:val="442"/>
        </w:trPr>
        <w:tc>
          <w:tcPr>
            <w:tcW w:w="979" w:type="pct"/>
            <w:vMerge/>
            <w:shd w:val="clear" w:color="auto" w:fill="B6DF8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CDAA5" w14:textId="77777777" w:rsidR="003C7E13" w:rsidRPr="00C17A8D" w:rsidRDefault="003C7E13" w:rsidP="00B57DB5">
            <w:pPr>
              <w:jc w:val="center"/>
            </w:pPr>
          </w:p>
        </w:tc>
        <w:tc>
          <w:tcPr>
            <w:tcW w:w="11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CD223" w14:textId="7C184CB2" w:rsidR="003C7E13" w:rsidRPr="00720113" w:rsidRDefault="003C7E13" w:rsidP="00C014A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720113">
              <w:rPr>
                <w:rFonts w:ascii="Times New Roman" w:hAnsi="Times New Roman" w:cs="Times New Roman"/>
              </w:rPr>
              <w:t>11/24</w:t>
            </w:r>
            <w:r w:rsidRPr="000B34D8">
              <w:rPr>
                <w:rFonts w:ascii="微軟正黑體" w:eastAsia="微軟正黑體" w:hAnsi="微軟正黑體" w:cs="Times New Roman"/>
              </w:rPr>
              <w:t>(</w:t>
            </w:r>
            <w:proofErr w:type="gramStart"/>
            <w:r w:rsidRPr="000B34D8">
              <w:rPr>
                <w:rFonts w:ascii="微軟正黑體" w:eastAsia="微軟正黑體" w:hAnsi="微軟正黑體" w:cs="Times New Roman"/>
              </w:rPr>
              <w:t>一</w:t>
            </w:r>
            <w:proofErr w:type="gramEnd"/>
            <w:r w:rsidR="000B34D8" w:rsidRPr="000B34D8">
              <w:rPr>
                <w:rFonts w:ascii="微軟正黑體" w:eastAsia="微軟正黑體" w:hAnsi="微軟正黑體" w:cs="Times New Roman"/>
              </w:rPr>
              <w:t>)</w:t>
            </w:r>
            <w:r w:rsidR="000B34D8">
              <w:rPr>
                <w:rFonts w:ascii="Times New Roman" w:hAnsi="Times New Roman" w:cs="Times New Roman" w:hint="eastAsia"/>
              </w:rPr>
              <w:t>~</w:t>
            </w:r>
            <w:r w:rsidRPr="00720113">
              <w:rPr>
                <w:rFonts w:ascii="Times New Roman" w:hAnsi="Times New Roman" w:cs="Times New Roman"/>
              </w:rPr>
              <w:t>12/</w:t>
            </w:r>
            <w:r w:rsidR="000B34D8">
              <w:rPr>
                <w:rFonts w:ascii="Times New Roman" w:hAnsi="Times New Roman" w:cs="Times New Roman" w:hint="eastAsia"/>
              </w:rPr>
              <w:t>0</w:t>
            </w:r>
            <w:r w:rsidR="00E148C3">
              <w:rPr>
                <w:rFonts w:ascii="Times New Roman" w:hAnsi="Times New Roman" w:cs="Times New Roman" w:hint="eastAsia"/>
              </w:rPr>
              <w:t>2</w:t>
            </w:r>
            <w:r w:rsidRPr="000B34D8">
              <w:rPr>
                <w:rFonts w:ascii="微軟正黑體" w:eastAsia="微軟正黑體" w:hAnsi="微軟正黑體" w:cs="Times New Roman"/>
              </w:rPr>
              <w:t>(</w:t>
            </w:r>
            <w:r w:rsidR="00E148C3">
              <w:rPr>
                <w:rFonts w:ascii="微軟正黑體" w:eastAsia="微軟正黑體" w:hAnsi="微軟正黑體" w:cs="Times New Roman" w:hint="eastAsia"/>
              </w:rPr>
              <w:t>二</w:t>
            </w:r>
            <w:r w:rsidRPr="000B34D8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2909" w:type="pct"/>
          </w:tcPr>
          <w:p w14:paraId="1A866F5F" w14:textId="3132EA99" w:rsidR="003C7E13" w:rsidRPr="000B34D8" w:rsidRDefault="003C7E13" w:rsidP="00F45E2D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0B34D8">
              <w:rPr>
                <w:rFonts w:ascii="微軟正黑體" w:eastAsia="微軟正黑體" w:hAnsi="微軟正黑體" w:hint="eastAsia"/>
              </w:rPr>
              <w:t>走讀雲林</w:t>
            </w:r>
            <w:proofErr w:type="gramEnd"/>
          </w:p>
        </w:tc>
      </w:tr>
    </w:tbl>
    <w:p w14:paraId="0AF61084" w14:textId="57AD8664" w:rsidR="00DB6D28" w:rsidRDefault="00BC2B15" w:rsidP="00BC2B15">
      <w:pPr>
        <w:ind w:right="480" w:firstLineChars="150" w:firstLine="360"/>
        <w:jc w:val="center"/>
      </w:pPr>
      <w:r>
        <w:rPr>
          <w:rFonts w:hint="eastAsia"/>
        </w:rPr>
        <w:t xml:space="preserve"> </w:t>
      </w:r>
    </w:p>
    <w:p w14:paraId="3BC5F8C8" w14:textId="5EA7A903" w:rsidR="00F82A6B" w:rsidRPr="000B34D8" w:rsidRDefault="000719B4" w:rsidP="00F75CC3">
      <w:pPr>
        <w:ind w:right="480" w:firstLineChars="150" w:firstLine="360"/>
        <w:jc w:val="center"/>
        <w:rPr>
          <w:rFonts w:ascii="微軟正黑體" w:eastAsia="微軟正黑體" w:hAnsi="微軟正黑體"/>
        </w:rPr>
      </w:pPr>
      <w:r w:rsidRPr="000B34D8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2A7B2C" wp14:editId="2652C51A">
                <wp:simplePos x="0" y="0"/>
                <wp:positionH relativeFrom="column">
                  <wp:posOffset>781050</wp:posOffset>
                </wp:positionH>
                <wp:positionV relativeFrom="paragraph">
                  <wp:posOffset>160655</wp:posOffset>
                </wp:positionV>
                <wp:extent cx="3663950" cy="165100"/>
                <wp:effectExtent l="0" t="0" r="12700" b="2540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950" cy="165100"/>
                          <a:chOff x="0" y="0"/>
                          <a:chExt cx="3663950" cy="1651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6350"/>
                            <a:ext cx="146050" cy="152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664139" w14:textId="759097D9" w:rsidR="000B34D8" w:rsidRDefault="000B34D8" w:rsidP="00996B34">
                              <w:r>
                                <w:rPr>
                                  <w:rFonts w:hint="eastAsia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085850" y="6350"/>
                            <a:ext cx="146050" cy="1524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152650" y="0"/>
                            <a:ext cx="146050" cy="152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517900" y="12700"/>
                            <a:ext cx="146050" cy="152400"/>
                          </a:xfrm>
                          <a:prstGeom prst="rect">
                            <a:avLst/>
                          </a:prstGeom>
                          <a:solidFill>
                            <a:srgbClr val="B6DF89"/>
                          </a:solidFill>
                          <a:ln w="3175">
                            <a:solidFill>
                              <a:srgbClr val="B6DF8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left:0;text-align:left;margin-left:61.5pt;margin-top:12.65pt;width:288.5pt;height:13pt;z-index:251665408" coordsize="366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">
                <v:rect id="矩形 2" o:spid="_x0000_s1027" style="position:absolute;top:63;width:146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9O8EA&#10;AADaAAAADwAAAGRycy9kb3ducmV2LnhtbESPwW7CMBBE75X4B2uRuBWHHCBKMQgQRb2S9gNW8ZIE&#10;4nWItyT8fV2pUo+jmXmjWW9H16oH9aHxbGAxT0ARl942XBn4+nx/zUAFQbbYeiYDTwqw3Uxe1phb&#10;P/CZHoVUKkI45GigFulyrUNZk8Mw9x1x9C6+dyhR9pW2PQ4R7lqdJslSO2w4LtTY0aGm8lZ8OwMj&#10;7/e3a3a+y2q3ugz3Ij1KdjJmNh13b6CERvkP/7U/rIEUfq/EG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vTvBAAAA2gAAAA8AAAAAAAAAAAAAAAAAmAIAAGRycy9kb3du&#10;cmV2LnhtbFBLBQYAAAAABAAEAPUAAACGAwAAAAA=&#10;" fillcolor="#e5b8b7 [1301]" strokecolor="#e5b8b7 [1301]" strokeweight="2pt">
                  <v:textbox>
                    <w:txbxContent>
                      <w:p w14:paraId="19664139" w14:textId="759097D9" w:rsidR="000B34D8" w:rsidRDefault="000B34D8" w:rsidP="00996B34">
                        <w:r>
                          <w:rPr>
                            <w:rFonts w:hint="eastAsia"/>
                          </w:rPr>
                          <w:t>0000</w:t>
                        </w:r>
                      </w:p>
                    </w:txbxContent>
                  </v:textbox>
                </v:rect>
                <v:rect id="矩形 3" o:spid="_x0000_s1028" style="position:absolute;left:10858;top:63;width:146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MGMIA&#10;AADaAAAADwAAAGRycy9kb3ducmV2LnhtbESPQWvCQBSE7wX/w/IEb3Wj0irRVURq8WhTvT+yzyQm&#10;+zbsbk3aX+8KQo/DzHzDrDa9acSNnK8sK5iMExDEudUVFwpO3/vXBQgfkDU2lknBL3nYrAcvK0y1&#10;7fiLblkoRISwT1FBGUKbSunzkgz6sW2Jo3exzmCI0hVSO+wi3DRymiTv0mDFcaHElnYl5XX2YxTU&#10;n9PdsXPN4cp1Nv/4m03MW3VWajTst0sQgfrwH362D1rBDB5X4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YwYwgAAANoAAAAPAAAAAAAAAAAAAAAAAJgCAABkcnMvZG93&#10;bnJldi54bWxQSwUGAAAAAAQABAD1AAAAhwMAAAAA&#10;" fillcolor="#9cf" strokecolor="#9cf" strokeweight="2pt"/>
                <v:rect id="矩形 4" o:spid="_x0000_s1029" style="position:absolute;left:21526;width:146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peMMA&#10;AADaAAAADwAAAGRycy9kb3ducmV2LnhtbESPT4vCMBTE74LfITxhbzZVliLVKMuK6J4W/yzs8dk8&#10;22LzUppoq5/eCILHYWZ+w8wWnanElRpXWlYwimIQxJnVJecKDvvVcALCeWSNlWVScCMHi3m/N8NU&#10;25a3dN35XAQIuxQVFN7XqZQuK8igi2xNHLyTbQz6IJtc6gbbADeVHMdxIg2WHBYKrOm7oOy8uxgF&#10;q6T8zW739f5needJ0h7Hl/8/o9THoPuagvDU+Xf41d5oBZ/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peMMAAADaAAAADwAAAAAAAAAAAAAAAACYAgAAZHJzL2Rv&#10;d25yZXYueG1sUEsFBgAAAAAEAAQA9QAAAIgDAAAAAA==&#10;" fillcolor="#ff9" strokecolor="#ffc000" strokeweight=".25pt"/>
                <v:rect id="矩形 5" o:spid="_x0000_s1030" style="position:absolute;left:35179;top:127;width:146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1KMMA&#10;AADaAAAADwAAAGRycy9kb3ducmV2LnhtbESPQWvCQBSE7wX/w/KE3urGSiVE1xAEUbzVFprjM/vM&#10;BrNvQ3abpP/eLRR6HGbmG2abT7YVA/W+caxguUhAEFdON1wr+Pw4vKQgfEDW2DomBT/kId/NnraY&#10;aTfyOw2XUIsIYZ+hAhNCl0npK0MW/cJ1xNG7ud5iiLKvpe5xjHDbytckWUuLDccFgx3tDVX3y7dV&#10;cA+mTNZfq/J8bQ+TW6Xj8ToUSj3Pp2IDItAU/sN/7ZNW8Aa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K1KMMAAADaAAAADwAAAAAAAAAAAAAAAACYAgAAZHJzL2Rv&#10;d25yZXYueG1sUEsFBgAAAAAEAAQA9QAAAIgDAAAAAA==&#10;" fillcolor="#b6df89" strokecolor="#b6df89" strokeweight=".25pt"/>
              </v:group>
            </w:pict>
          </mc:Fallback>
        </mc:AlternateContent>
      </w:r>
      <w:r w:rsidR="00996B34" w:rsidRPr="000B34D8">
        <w:rPr>
          <w:rFonts w:ascii="微軟正黑體" w:eastAsia="微軟正黑體" w:hAnsi="微軟正黑體" w:hint="eastAsia"/>
        </w:rPr>
        <w:t>雲林故事館    地方文化館    虎尾文化生活圈</w:t>
      </w:r>
      <w:r w:rsidR="00F75CC3" w:rsidRPr="000B34D8">
        <w:rPr>
          <w:rFonts w:ascii="微軟正黑體" w:eastAsia="微軟正黑體" w:hAnsi="微軟正黑體" w:hint="eastAsia"/>
        </w:rPr>
        <w:t xml:space="preserve">    雲林故事人</w:t>
      </w:r>
      <w:r w:rsidR="00365828" w:rsidRPr="000B34D8">
        <w:rPr>
          <w:rFonts w:ascii="微軟正黑體" w:eastAsia="微軟正黑體" w:hAnsi="微軟正黑體" w:hint="eastAsia"/>
        </w:rPr>
        <w:t>協會</w:t>
      </w:r>
      <w:r w:rsidR="00F75CC3" w:rsidRPr="000B34D8">
        <w:rPr>
          <w:rFonts w:ascii="微軟正黑體" w:eastAsia="微軟正黑體" w:hAnsi="微軟正黑體" w:hint="eastAsia"/>
        </w:rPr>
        <w:t xml:space="preserve">    </w:t>
      </w:r>
    </w:p>
    <w:sectPr w:rsidR="00F82A6B" w:rsidRPr="000B34D8" w:rsidSect="00D5627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D"/>
    <w:rsid w:val="00000CDD"/>
    <w:rsid w:val="00001017"/>
    <w:rsid w:val="00004D99"/>
    <w:rsid w:val="000223E5"/>
    <w:rsid w:val="00034794"/>
    <w:rsid w:val="00044C89"/>
    <w:rsid w:val="00052E09"/>
    <w:rsid w:val="00062E07"/>
    <w:rsid w:val="000719B4"/>
    <w:rsid w:val="0007320D"/>
    <w:rsid w:val="00076445"/>
    <w:rsid w:val="00090A6C"/>
    <w:rsid w:val="000A1D27"/>
    <w:rsid w:val="000A2F17"/>
    <w:rsid w:val="000B34D8"/>
    <w:rsid w:val="00133EF9"/>
    <w:rsid w:val="001348F3"/>
    <w:rsid w:val="00142289"/>
    <w:rsid w:val="00146EFA"/>
    <w:rsid w:val="00157AD5"/>
    <w:rsid w:val="00166692"/>
    <w:rsid w:val="00174145"/>
    <w:rsid w:val="001A5E94"/>
    <w:rsid w:val="001A71E3"/>
    <w:rsid w:val="001C2CC4"/>
    <w:rsid w:val="00261438"/>
    <w:rsid w:val="002631D2"/>
    <w:rsid w:val="00283FB3"/>
    <w:rsid w:val="002A539A"/>
    <w:rsid w:val="002B5DC1"/>
    <w:rsid w:val="00315358"/>
    <w:rsid w:val="00335B9B"/>
    <w:rsid w:val="00351E44"/>
    <w:rsid w:val="00352ABB"/>
    <w:rsid w:val="00365828"/>
    <w:rsid w:val="00370859"/>
    <w:rsid w:val="00374AEC"/>
    <w:rsid w:val="003C2BF1"/>
    <w:rsid w:val="003C7E13"/>
    <w:rsid w:val="003E3A89"/>
    <w:rsid w:val="003F68BC"/>
    <w:rsid w:val="00420EE4"/>
    <w:rsid w:val="00426288"/>
    <w:rsid w:val="0046184E"/>
    <w:rsid w:val="00461D6D"/>
    <w:rsid w:val="00483ADA"/>
    <w:rsid w:val="004A0C21"/>
    <w:rsid w:val="004A2623"/>
    <w:rsid w:val="004D56D4"/>
    <w:rsid w:val="004F774B"/>
    <w:rsid w:val="00501CCB"/>
    <w:rsid w:val="0051579E"/>
    <w:rsid w:val="005544D0"/>
    <w:rsid w:val="005A55B2"/>
    <w:rsid w:val="005A6C51"/>
    <w:rsid w:val="005C2D5C"/>
    <w:rsid w:val="005C53F2"/>
    <w:rsid w:val="005E38BB"/>
    <w:rsid w:val="005F27A1"/>
    <w:rsid w:val="00610DDC"/>
    <w:rsid w:val="00611E0E"/>
    <w:rsid w:val="00615600"/>
    <w:rsid w:val="006831C3"/>
    <w:rsid w:val="006939C2"/>
    <w:rsid w:val="00694E26"/>
    <w:rsid w:val="006B167A"/>
    <w:rsid w:val="006B6AE0"/>
    <w:rsid w:val="006C19B9"/>
    <w:rsid w:val="006E47E7"/>
    <w:rsid w:val="006F270E"/>
    <w:rsid w:val="006F760C"/>
    <w:rsid w:val="00713301"/>
    <w:rsid w:val="00714C7B"/>
    <w:rsid w:val="00715242"/>
    <w:rsid w:val="00720113"/>
    <w:rsid w:val="00721367"/>
    <w:rsid w:val="00732F3B"/>
    <w:rsid w:val="00752779"/>
    <w:rsid w:val="00784F56"/>
    <w:rsid w:val="0079786B"/>
    <w:rsid w:val="007B058C"/>
    <w:rsid w:val="007D7F5C"/>
    <w:rsid w:val="007E372D"/>
    <w:rsid w:val="007F0D69"/>
    <w:rsid w:val="00803F4A"/>
    <w:rsid w:val="008078F3"/>
    <w:rsid w:val="00814E6D"/>
    <w:rsid w:val="00832C7B"/>
    <w:rsid w:val="008366FB"/>
    <w:rsid w:val="00870E63"/>
    <w:rsid w:val="0087147A"/>
    <w:rsid w:val="00872552"/>
    <w:rsid w:val="008A7BE8"/>
    <w:rsid w:val="008C1986"/>
    <w:rsid w:val="008D3682"/>
    <w:rsid w:val="008E2B8E"/>
    <w:rsid w:val="008E7CED"/>
    <w:rsid w:val="0090125C"/>
    <w:rsid w:val="00913239"/>
    <w:rsid w:val="009210B2"/>
    <w:rsid w:val="00927CE7"/>
    <w:rsid w:val="009369CD"/>
    <w:rsid w:val="009434D5"/>
    <w:rsid w:val="00962570"/>
    <w:rsid w:val="00972AB0"/>
    <w:rsid w:val="00986169"/>
    <w:rsid w:val="009908A2"/>
    <w:rsid w:val="009952BE"/>
    <w:rsid w:val="00996B34"/>
    <w:rsid w:val="009B4ECE"/>
    <w:rsid w:val="009D7F2B"/>
    <w:rsid w:val="009F3A34"/>
    <w:rsid w:val="00A30E4D"/>
    <w:rsid w:val="00A47D2F"/>
    <w:rsid w:val="00A55237"/>
    <w:rsid w:val="00A645F9"/>
    <w:rsid w:val="00A65626"/>
    <w:rsid w:val="00A70B6F"/>
    <w:rsid w:val="00A7193A"/>
    <w:rsid w:val="00A77435"/>
    <w:rsid w:val="00A845D5"/>
    <w:rsid w:val="00A85D15"/>
    <w:rsid w:val="00A9145C"/>
    <w:rsid w:val="00A9268A"/>
    <w:rsid w:val="00AA072C"/>
    <w:rsid w:val="00AC11DD"/>
    <w:rsid w:val="00AF0234"/>
    <w:rsid w:val="00B13536"/>
    <w:rsid w:val="00B36EDE"/>
    <w:rsid w:val="00B4749E"/>
    <w:rsid w:val="00B52FE8"/>
    <w:rsid w:val="00B57DB5"/>
    <w:rsid w:val="00B767E0"/>
    <w:rsid w:val="00B925A2"/>
    <w:rsid w:val="00BC2B15"/>
    <w:rsid w:val="00BC48B2"/>
    <w:rsid w:val="00BD6498"/>
    <w:rsid w:val="00BE53C5"/>
    <w:rsid w:val="00C014AA"/>
    <w:rsid w:val="00C04FF1"/>
    <w:rsid w:val="00C15BF6"/>
    <w:rsid w:val="00C17A8D"/>
    <w:rsid w:val="00C30F3D"/>
    <w:rsid w:val="00C31681"/>
    <w:rsid w:val="00C41019"/>
    <w:rsid w:val="00C45433"/>
    <w:rsid w:val="00C6761F"/>
    <w:rsid w:val="00C67AE4"/>
    <w:rsid w:val="00C70F7A"/>
    <w:rsid w:val="00C92491"/>
    <w:rsid w:val="00C92C49"/>
    <w:rsid w:val="00CC0449"/>
    <w:rsid w:val="00CE03FC"/>
    <w:rsid w:val="00D30AE5"/>
    <w:rsid w:val="00D3723D"/>
    <w:rsid w:val="00D474CC"/>
    <w:rsid w:val="00D56271"/>
    <w:rsid w:val="00D877D9"/>
    <w:rsid w:val="00D87B27"/>
    <w:rsid w:val="00D95473"/>
    <w:rsid w:val="00DA1682"/>
    <w:rsid w:val="00DB6D28"/>
    <w:rsid w:val="00DB78EB"/>
    <w:rsid w:val="00DD1E61"/>
    <w:rsid w:val="00DF3374"/>
    <w:rsid w:val="00E023B6"/>
    <w:rsid w:val="00E052EB"/>
    <w:rsid w:val="00E148C3"/>
    <w:rsid w:val="00E43692"/>
    <w:rsid w:val="00E71524"/>
    <w:rsid w:val="00E750D3"/>
    <w:rsid w:val="00E85A26"/>
    <w:rsid w:val="00E91784"/>
    <w:rsid w:val="00EC0194"/>
    <w:rsid w:val="00EC0EC9"/>
    <w:rsid w:val="00EC50B1"/>
    <w:rsid w:val="00EE310B"/>
    <w:rsid w:val="00F10219"/>
    <w:rsid w:val="00F25E87"/>
    <w:rsid w:val="00F27870"/>
    <w:rsid w:val="00F45E2D"/>
    <w:rsid w:val="00F531D9"/>
    <w:rsid w:val="00F57967"/>
    <w:rsid w:val="00F75CC3"/>
    <w:rsid w:val="00F82A6B"/>
    <w:rsid w:val="00F93E56"/>
    <w:rsid w:val="00FA19B6"/>
    <w:rsid w:val="00FA671D"/>
    <w:rsid w:val="00FB38A3"/>
    <w:rsid w:val="00FC1BF0"/>
    <w:rsid w:val="00FD564D"/>
    <w:rsid w:val="00FE02DA"/>
    <w:rsid w:val="00FE72D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B5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2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2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D2A3E-4210-40A3-A84A-6BE9197E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ylstoryhouse3</dc:creator>
  <cp:lastModifiedBy>ylstoryhouse3</cp:lastModifiedBy>
  <cp:revision>46</cp:revision>
  <dcterms:created xsi:type="dcterms:W3CDTF">2014-10-09T05:08:00Z</dcterms:created>
  <dcterms:modified xsi:type="dcterms:W3CDTF">2014-10-24T07:53:00Z</dcterms:modified>
</cp:coreProperties>
</file>