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9DE8" w14:textId="77777777" w:rsidR="00FF7D17" w:rsidRDefault="00FF7D17" w:rsidP="00FF7D17">
      <w:pPr>
        <w:framePr w:w="1556" w:h="366" w:hRule="exact" w:vSpace="181" w:wrap="notBeside" w:vAnchor="page" w:hAnchor="page" w:x="15144" w:y="9532" w:anchorLock="1"/>
        <w:rPr>
          <w:rFonts w:eastAsia="標楷體"/>
        </w:rPr>
      </w:pPr>
      <w:r>
        <w:rPr>
          <w:rFonts w:eastAsia="標楷體" w:hint="eastAsia"/>
        </w:rPr>
        <w:t>第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層決行</w:t>
      </w:r>
    </w:p>
    <w:p w14:paraId="2C2C96AE" w14:textId="7A98B4AB" w:rsidR="006D0EC4" w:rsidRDefault="00AE3965" w:rsidP="006D0EC4">
      <w:pPr>
        <w:adjustRightInd w:val="0"/>
        <w:snapToGrid w:val="0"/>
        <w:rPr>
          <w:rFonts w:ascii="楷體-繁" w:eastAsia="楷體-繁" w:hAnsi="楷體-繁"/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468D86C" wp14:editId="79DC1F34">
            <wp:simplePos x="0" y="0"/>
            <wp:positionH relativeFrom="column">
              <wp:posOffset>2032635</wp:posOffset>
            </wp:positionH>
            <wp:positionV relativeFrom="paragraph">
              <wp:posOffset>-240030</wp:posOffset>
            </wp:positionV>
            <wp:extent cx="1717481" cy="822930"/>
            <wp:effectExtent l="0" t="0" r="0" b="0"/>
            <wp:wrapNone/>
            <wp:docPr id="1" name="圖片 1" descr="C:\Users\ylstoryhouse2022-2\AppData\Local\Microsoft\Windows\INetCache\Content.Word\2025-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C:\Users\ylstoryhouse2022-2\AppData\Local\Microsoft\Windows\INetCache\Content.Word\2025-綠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1" cy="8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C4">
        <w:rPr>
          <w:rFonts w:ascii="楷體-繁" w:eastAsia="楷體-繁" w:hAnsi="楷體-繁" w:hint="eastAsia"/>
          <w:b/>
        </w:rPr>
        <w:t xml:space="preserve">        </w:t>
      </w:r>
    </w:p>
    <w:p w14:paraId="3BFC7D76" w14:textId="4E320FF6" w:rsidR="006D0EC4" w:rsidRDefault="006D0EC4" w:rsidP="006D0EC4">
      <w:pPr>
        <w:adjustRightInd w:val="0"/>
        <w:snapToGrid w:val="0"/>
        <w:jc w:val="center"/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</w:pPr>
    </w:p>
    <w:p w14:paraId="5713982A" w14:textId="5FB618E8" w:rsidR="002F77EA" w:rsidRPr="006D0EC4" w:rsidRDefault="002F77EA" w:rsidP="006D0EC4">
      <w:pPr>
        <w:adjustRightInd w:val="0"/>
        <w:snapToGrid w:val="0"/>
        <w:jc w:val="center"/>
        <w:rPr>
          <w:rFonts w:ascii="楷體-繁" w:eastAsia="楷體-繁" w:hAnsi="楷體-繁" w:cs="Arial Unicode MS"/>
          <w:szCs w:val="24"/>
        </w:rPr>
      </w:pP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20</w:t>
      </w:r>
      <w:r w:rsidRPr="00AE3965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2</w:t>
      </w:r>
      <w:r w:rsidR="00AE3965" w:rsidRPr="00AE3965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5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《爬一座故事山</w:t>
      </w: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-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閱</w:t>
      </w: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讀推廣計畫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》</w:t>
      </w:r>
    </w:p>
    <w:p w14:paraId="25C171EE" w14:textId="3F52AAFB" w:rsidR="002F77EA" w:rsidRPr="009F6813" w:rsidRDefault="00B238BC" w:rsidP="002F77EA">
      <w:pPr>
        <w:adjustRightInd w:val="0"/>
        <w:snapToGrid w:val="0"/>
        <w:jc w:val="center"/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</w:pPr>
      <w:r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繪本創作主題徵件</w:t>
      </w:r>
      <w:r w:rsidR="002F77EA"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簡章</w:t>
      </w:r>
    </w:p>
    <w:p w14:paraId="31294E57" w14:textId="24D1880A" w:rsidR="002F77EA" w:rsidRPr="002F77EA" w:rsidRDefault="002F77EA" w:rsidP="002F77EA">
      <w:pPr>
        <w:widowControl/>
        <w:adjustRightInd w:val="0"/>
        <w:snapToGrid w:val="0"/>
        <w:jc w:val="center"/>
        <w:rPr>
          <w:rFonts w:ascii="微軟正黑體" w:eastAsia="微軟正黑體" w:hAnsi="微軟正黑體" w:cs="Arial Unicode MS"/>
          <w:szCs w:val="24"/>
        </w:rPr>
      </w:pPr>
    </w:p>
    <w:p w14:paraId="6C2DEA92" w14:textId="77777777" w:rsidR="002F77EA" w:rsidRPr="009F6813" w:rsidRDefault="002F77EA" w:rsidP="002F77EA">
      <w:pPr>
        <w:widowControl/>
        <w:shd w:val="clear" w:color="auto" w:fill="FFFFFF"/>
        <w:spacing w:line="360" w:lineRule="auto"/>
        <w:outlineLvl w:val="2"/>
        <w:rPr>
          <w:rFonts w:ascii="楷體-繁" w:eastAsia="楷體-繁" w:hAnsi="楷體-繁" w:cs="Times"/>
          <w:bCs/>
          <w:kern w:val="0"/>
          <w:szCs w:val="24"/>
        </w:rPr>
      </w:pPr>
      <w:r w:rsidRPr="00E31AAB">
        <w:rPr>
          <w:rFonts w:ascii="楷體-繁" w:eastAsia="楷體-繁" w:hAnsi="楷體-繁" w:cs="Times"/>
          <w:b/>
          <w:noProof/>
          <w:kern w:val="0"/>
        </w:rPr>
        <w:drawing>
          <wp:anchor distT="0" distB="0" distL="114300" distR="114300" simplePos="0" relativeHeight="251693056" behindDoc="0" locked="0" layoutInCell="1" allowOverlap="1" wp14:anchorId="63FC589C" wp14:editId="62E041A5">
            <wp:simplePos x="0" y="0"/>
            <wp:positionH relativeFrom="column">
              <wp:posOffset>1170940</wp:posOffset>
            </wp:positionH>
            <wp:positionV relativeFrom="paragraph">
              <wp:posOffset>14159</wp:posOffset>
            </wp:positionV>
            <wp:extent cx="272375" cy="387478"/>
            <wp:effectExtent l="0" t="0" r="0" b="0"/>
            <wp:wrapNone/>
            <wp:docPr id="907836688" name="圖片 907836688" descr="故事人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故事人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5" cy="38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AB">
        <w:rPr>
          <w:rFonts w:ascii="楷體-繁" w:eastAsia="楷體-繁" w:hAnsi="楷體-繁" w:cs="Times" w:hint="eastAsia"/>
          <w:b/>
          <w:kern w:val="0"/>
          <w:szCs w:val="24"/>
        </w:rPr>
        <w:t>一、 主辦單位：</w:t>
      </w:r>
      <w:r w:rsidRPr="009F6813">
        <w:rPr>
          <w:rFonts w:ascii="楷體-繁" w:eastAsia="楷體-繁" w:hAnsi="楷體-繁" w:cs="Times" w:hint="eastAsia"/>
          <w:bCs/>
          <w:kern w:val="0"/>
          <w:szCs w:val="24"/>
        </w:rPr>
        <w:t xml:space="preserve">     社團法人雲林縣雲林故事人協會</w:t>
      </w:r>
    </w:p>
    <w:p w14:paraId="388CE1BE" w14:textId="77777777" w:rsidR="002F77EA" w:rsidRPr="00E31AAB" w:rsidRDefault="002F77EA" w:rsidP="002F77EA">
      <w:pPr>
        <w:widowControl/>
        <w:shd w:val="clear" w:color="auto" w:fill="FFFFFF"/>
        <w:spacing w:line="360" w:lineRule="auto"/>
        <w:outlineLvl w:val="2"/>
        <w:rPr>
          <w:rFonts w:ascii="楷體-繁" w:eastAsia="楷體-繁" w:hAnsi="楷體-繁" w:cs="Times"/>
          <w:b/>
          <w:kern w:val="0"/>
          <w:szCs w:val="24"/>
        </w:rPr>
      </w:pPr>
      <w:r w:rsidRPr="00E31AAB">
        <w:rPr>
          <w:rFonts w:ascii="楷體-繁" w:eastAsia="楷體-繁" w:hAnsi="楷體-繁" w:cs="AppleSystemUIFontBold"/>
          <w:b/>
          <w:noProof/>
          <w:color w:val="000000" w:themeColor="text1"/>
          <w:szCs w:val="24"/>
        </w:rPr>
        <w:drawing>
          <wp:anchor distT="0" distB="0" distL="114300" distR="114300" simplePos="0" relativeHeight="251694080" behindDoc="0" locked="0" layoutInCell="1" allowOverlap="1" wp14:anchorId="50434323" wp14:editId="2F8E47B7">
            <wp:simplePos x="0" y="0"/>
            <wp:positionH relativeFrom="column">
              <wp:posOffset>1219835</wp:posOffset>
            </wp:positionH>
            <wp:positionV relativeFrom="paragraph">
              <wp:posOffset>94763</wp:posOffset>
            </wp:positionV>
            <wp:extent cx="1855470" cy="291465"/>
            <wp:effectExtent l="0" t="0" r="0" b="635"/>
            <wp:wrapNone/>
            <wp:docPr id="397858839" name="圖片 2" descr="一張含有 文字, 字型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723" name="圖片 2" descr="一張含有 文字, 字型, 圖形, 平面設計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AB">
        <w:rPr>
          <w:rFonts w:ascii="楷體-繁" w:eastAsia="楷體-繁" w:hAnsi="楷體-繁" w:cs="Times" w:hint="eastAsia"/>
          <w:b/>
          <w:kern w:val="0"/>
          <w:szCs w:val="24"/>
        </w:rPr>
        <w:t xml:space="preserve">二、 贊助單位： </w:t>
      </w:r>
    </w:p>
    <w:p w14:paraId="6A182A4F" w14:textId="2A27C221" w:rsidR="002F77EA" w:rsidRPr="00E31AAB" w:rsidRDefault="002F77EA" w:rsidP="006D0EC4">
      <w:pPr>
        <w:widowControl/>
        <w:shd w:val="clear" w:color="auto" w:fill="FFFFFF"/>
        <w:spacing w:line="360" w:lineRule="auto"/>
        <w:outlineLvl w:val="2"/>
        <w:rPr>
          <w:rFonts w:ascii="楷體-繁" w:eastAsia="楷體-繁" w:hAnsi="楷體-繁" w:cs="Times"/>
          <w:b/>
          <w:kern w:val="0"/>
          <w:szCs w:val="24"/>
        </w:rPr>
      </w:pPr>
      <w:r w:rsidRPr="00E31AAB">
        <w:rPr>
          <w:rFonts w:ascii="楷體-繁" w:eastAsia="楷體-繁" w:hAnsi="楷體-繁" w:cs="Times" w:hint="eastAsia"/>
          <w:b/>
          <w:kern w:val="0"/>
          <w:szCs w:val="24"/>
        </w:rPr>
        <w:t>三</w:t>
      </w:r>
      <w:r w:rsidR="006D0EC4" w:rsidRPr="00E31AAB">
        <w:rPr>
          <w:rFonts w:ascii="Arial" w:hAnsi="Arial" w:cs="Arial"/>
          <w:b/>
          <w:color w:val="4D5156"/>
          <w:szCs w:val="24"/>
          <w:shd w:val="clear" w:color="auto" w:fill="FFFFFF"/>
        </w:rPr>
        <w:t>、</w:t>
      </w:r>
      <w:r w:rsidR="00B238BC" w:rsidRPr="00E31AAB">
        <w:rPr>
          <w:rFonts w:ascii="Arial" w:hAnsi="Arial" w:cs="Arial"/>
          <w:b/>
          <w:color w:val="4D5156"/>
          <w:szCs w:val="24"/>
          <w:shd w:val="clear" w:color="auto" w:fill="FFFFFF"/>
        </w:rPr>
        <w:t xml:space="preserve"> </w:t>
      </w:r>
      <w:r w:rsidR="00B238BC" w:rsidRPr="00E31AAB">
        <w:rPr>
          <w:rFonts w:ascii="微軟正黑體" w:eastAsia="微軟正黑體" w:hAnsi="微軟正黑體" w:cs="微軟正黑體" w:hint="eastAsia"/>
          <w:b/>
          <w:kern w:val="0"/>
          <w:szCs w:val="24"/>
        </w:rPr>
        <w:t>源</w:t>
      </w:r>
      <w:r w:rsidR="00E31AAB">
        <w:rPr>
          <w:rFonts w:ascii="微軟正黑體" w:eastAsia="微軟正黑體" w:hAnsi="微軟正黑體" w:cs="微軟正黑體" w:hint="eastAsia"/>
          <w:b/>
          <w:kern w:val="0"/>
          <w:szCs w:val="24"/>
        </w:rPr>
        <w:t xml:space="preserve">    </w:t>
      </w:r>
      <w:r w:rsidR="00B238BC" w:rsidRPr="00E31AAB">
        <w:rPr>
          <w:rFonts w:ascii="微軟正黑體" w:eastAsia="微軟正黑體" w:hAnsi="微軟正黑體" w:cs="微軟正黑體" w:hint="eastAsia"/>
          <w:b/>
          <w:kern w:val="0"/>
          <w:szCs w:val="24"/>
        </w:rPr>
        <w:t>起</w:t>
      </w:r>
      <w:r w:rsidRPr="00E31AAB">
        <w:rPr>
          <w:rFonts w:ascii="楷體-繁" w:eastAsia="楷體-繁" w:hAnsi="楷體-繁" w:cs="Times" w:hint="eastAsia"/>
          <w:b/>
          <w:kern w:val="0"/>
          <w:szCs w:val="24"/>
        </w:rPr>
        <w:t>：</w:t>
      </w:r>
    </w:p>
    <w:p w14:paraId="1CA96B4E" w14:textId="62942BB3" w:rsidR="00DF7041" w:rsidRPr="00DF7041" w:rsidRDefault="00DF7041" w:rsidP="00DF7041">
      <w:pPr>
        <w:widowControl/>
        <w:adjustRightInd w:val="0"/>
        <w:snapToGrid w:val="0"/>
        <w:rPr>
          <w:rFonts w:ascii="楷體-繁" w:eastAsia="楷體-繁" w:hAnsi="楷體-繁" w:cs="Arial Unicode MS"/>
          <w:szCs w:val="24"/>
        </w:rPr>
      </w:pPr>
      <w:r w:rsidRPr="00DF7041">
        <w:rPr>
          <w:rFonts w:ascii="楷體-繁" w:eastAsia="楷體-繁" w:hAnsi="楷體-繁" w:cs="Arial Unicode MS" w:hint="eastAsia"/>
          <w:szCs w:val="24"/>
        </w:rPr>
        <w:t>自2019年起，玉山文教基金會與雲林故事人協會合力推廣閱讀文化，鼓勵台灣原創繪本創作、出版、製作Podcast，透過故事志工培育，結合志工、故事創作者及故事人團隊的量能，走進社區、校園及巡迴台灣各黃金種子圖書館，推廣台灣閱讀文化。面對氣候變遷及永續環境生態的挑戰，每個世界公民都責無旁貸，需要共同面對及關注如何應對。</w:t>
      </w:r>
    </w:p>
    <w:p w14:paraId="2A865D30" w14:textId="77777777" w:rsidR="00DF7041" w:rsidRPr="00DF7041" w:rsidRDefault="00DF7041" w:rsidP="00DF7041">
      <w:pPr>
        <w:widowControl/>
        <w:adjustRightInd w:val="0"/>
        <w:snapToGrid w:val="0"/>
        <w:rPr>
          <w:rFonts w:ascii="楷體-繁" w:eastAsia="楷體-繁" w:hAnsi="楷體-繁" w:cs="Arial Unicode MS"/>
          <w:szCs w:val="24"/>
        </w:rPr>
      </w:pPr>
    </w:p>
    <w:p w14:paraId="74789E23" w14:textId="7FB1C9B5" w:rsidR="00C208A8" w:rsidRDefault="00DF7041" w:rsidP="00DF7041">
      <w:pPr>
        <w:widowControl/>
        <w:adjustRightInd w:val="0"/>
        <w:snapToGrid w:val="0"/>
        <w:rPr>
          <w:rFonts w:ascii="楷體-繁" w:eastAsia="楷體-繁" w:hAnsi="楷體-繁" w:cs="Arial Unicode MS"/>
          <w:szCs w:val="24"/>
        </w:rPr>
      </w:pPr>
      <w:r w:rsidRPr="00DF7041">
        <w:rPr>
          <w:rFonts w:ascii="楷體-繁" w:eastAsia="楷體-繁" w:hAnsi="楷體-繁" w:cs="Arial Unicode MS" w:hint="eastAsia"/>
          <w:szCs w:val="24"/>
        </w:rPr>
        <w:t>本會長期致力於推動素人透過繪本故事創作，轉譯在地知識，關注社區生活環境、氣候生態的平衡，將自己的在地觀點，透過故事的舖陳，呼喚集體的力量，</w:t>
      </w:r>
      <w:r w:rsidRPr="00DF7041">
        <w:rPr>
          <w:rFonts w:ascii="細明體-ExtB" w:eastAsia="細明體-ExtB" w:hAnsi="細明體-ExtB" w:cs="細明體-ExtB" w:hint="eastAsia"/>
          <w:szCs w:val="24"/>
        </w:rPr>
        <w:t>𢹂</w:t>
      </w:r>
      <w:r w:rsidRPr="00DF7041">
        <w:rPr>
          <w:rFonts w:ascii="楷體-繁" w:eastAsia="楷體-繁" w:hAnsi="楷體-繁" w:cs="Arial Unicode MS" w:hint="eastAsia"/>
          <w:szCs w:val="24"/>
        </w:rPr>
        <w:t>手為更好的未來盡一份心力。</w:t>
      </w:r>
    </w:p>
    <w:p w14:paraId="695D511C" w14:textId="77777777" w:rsidR="00DF7041" w:rsidRPr="00C208A8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42261681" w14:textId="39C074C5" w:rsidR="00E31AAB" w:rsidRPr="00E31AAB" w:rsidRDefault="006D0EC4" w:rsidP="006D0EC4">
      <w:pPr>
        <w:widowControl/>
        <w:adjustRightInd w:val="0"/>
        <w:snapToGrid w:val="0"/>
        <w:rPr>
          <w:rFonts w:ascii="微軟正黑體" w:eastAsia="微軟正黑體" w:hAnsi="微軟正黑體" w:cs="微軟正黑體"/>
          <w:b/>
          <w:bCs/>
          <w:szCs w:val="24"/>
        </w:rPr>
      </w:pPr>
      <w:r w:rsidRPr="00E31AAB">
        <w:rPr>
          <w:rFonts w:ascii="楷體-繁" w:eastAsia="楷體-繁" w:hAnsi="楷體-繁" w:cs="Arial Unicode MS" w:hint="eastAsia"/>
          <w:b/>
          <w:bCs/>
          <w:szCs w:val="24"/>
        </w:rPr>
        <w:t>四</w:t>
      </w:r>
      <w:r w:rsidRPr="00E31AAB">
        <w:rPr>
          <w:rFonts w:ascii="楷體-繁" w:eastAsia="楷體-繁" w:hAnsi="楷體-繁" w:cs="Arial"/>
          <w:b/>
          <w:bCs/>
          <w:color w:val="4D5156"/>
          <w:szCs w:val="24"/>
          <w:shd w:val="clear" w:color="auto" w:fill="FFFFFF"/>
        </w:rPr>
        <w:t>、</w:t>
      </w:r>
      <w:r w:rsidRPr="00E31AAB">
        <w:rPr>
          <w:rFonts w:ascii="楷體-繁" w:eastAsia="楷體-繁" w:hAnsi="楷體-繁" w:cs="Arial" w:hint="eastAsia"/>
          <w:b/>
          <w:bCs/>
          <w:color w:val="4D5156"/>
          <w:szCs w:val="24"/>
          <w:shd w:val="clear" w:color="auto" w:fill="FFFFFF"/>
        </w:rPr>
        <w:t xml:space="preserve"> </w:t>
      </w:r>
      <w:r w:rsidR="00DF7041">
        <w:rPr>
          <w:rFonts w:ascii="微軟正黑體" w:eastAsia="微軟正黑體" w:hAnsi="微軟正黑體" w:cs="微軟正黑體" w:hint="eastAsia"/>
          <w:b/>
          <w:bCs/>
          <w:szCs w:val="24"/>
        </w:rPr>
        <w:t>徵件</w:t>
      </w:r>
      <w:r w:rsidR="00B238BC" w:rsidRPr="00E31AAB">
        <w:rPr>
          <w:rFonts w:ascii="微軟正黑體" w:eastAsia="微軟正黑體" w:hAnsi="微軟正黑體" w:cs="微軟正黑體" w:hint="eastAsia"/>
          <w:b/>
          <w:bCs/>
          <w:szCs w:val="24"/>
        </w:rPr>
        <w:t>說明</w:t>
      </w:r>
    </w:p>
    <w:p w14:paraId="6ACC20B8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(一)參加對象：</w:t>
      </w:r>
    </w:p>
    <w:p w14:paraId="34101C32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1. 對創作故事、繪本有興趣者。</w:t>
      </w:r>
    </w:p>
    <w:p w14:paraId="69166CA0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2. 關心環境教育、生態環境平衡、生活品質的朋友。</w:t>
      </w:r>
    </w:p>
    <w:p w14:paraId="4ABBE69D" w14:textId="1C521463" w:rsidR="00C208A8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3. 善於從生活中覺察，透過圖像文字，將在地知識轉譯，轉化成啟發人心的故事。</w:t>
      </w:r>
    </w:p>
    <w:p w14:paraId="13E4E0C6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24C98910" w14:textId="0BA7C9D9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(</w:t>
      </w:r>
      <w:r>
        <w:rPr>
          <w:rFonts w:ascii="微軟正黑體" w:eastAsia="微軟正黑體" w:hAnsi="微軟正黑體" w:cs="微軟正黑體" w:hint="eastAsia"/>
          <w:szCs w:val="24"/>
        </w:rPr>
        <w:t>二</w:t>
      </w:r>
      <w:r w:rsidRPr="00DF7041">
        <w:rPr>
          <w:rFonts w:ascii="微軟正黑體" w:eastAsia="微軟正黑體" w:hAnsi="微軟正黑體" w:cs="微軟正黑體" w:hint="eastAsia"/>
          <w:szCs w:val="24"/>
        </w:rPr>
        <w:t>)作品規格</w:t>
      </w:r>
    </w:p>
    <w:p w14:paraId="1117D553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1. 作品必須為原創，沒有仿冒且未曾公開發表過的創作。</w:t>
      </w:r>
    </w:p>
    <w:p w14:paraId="629BEED8" w14:textId="516F49FB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/>
          <w:szCs w:val="24"/>
        </w:rPr>
        <w:t xml:space="preserve">  </w:t>
      </w:r>
      <w:r w:rsidRPr="00DF7041">
        <w:rPr>
          <w:rFonts w:ascii="微軟正黑體" w:eastAsia="微軟正黑體" w:hAnsi="微軟正黑體" w:cs="微軟正黑體" w:hint="eastAsia"/>
          <w:szCs w:val="24"/>
        </w:rPr>
        <w:t>（包括學校刊物、報紙 雜誌、書籍、多媒體、網路等）</w:t>
      </w:r>
    </w:p>
    <w:p w14:paraId="1326D1FA" w14:textId="6599B24F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2</w:t>
      </w:r>
      <w:r w:rsidRPr="00DF7041">
        <w:rPr>
          <w:rFonts w:ascii="微軟正黑體" w:eastAsia="微軟正黑體" w:hAnsi="微軟正黑體" w:cs="微軟正黑體" w:hint="eastAsia"/>
          <w:szCs w:val="24"/>
        </w:rPr>
        <w:t>. 作品內容（圖、文）不能透過AI創作。</w:t>
      </w:r>
    </w:p>
    <w:p w14:paraId="535220D0" w14:textId="2D440449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3</w:t>
      </w:r>
      <w:r w:rsidRPr="00DF7041">
        <w:rPr>
          <w:rFonts w:ascii="微軟正黑體" w:eastAsia="微軟正黑體" w:hAnsi="微軟正黑體" w:cs="微軟正黑體" w:hint="eastAsia"/>
          <w:szCs w:val="24"/>
        </w:rPr>
        <w:t xml:space="preserve">. 作品尺寸為A4規格，直式，內頁24-32頁（不含封面、封底及蝴蝶頁)。 </w:t>
      </w:r>
    </w:p>
    <w:p w14:paraId="10C19FDC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3576150D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0E1258A9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6F1E7BA8" w14:textId="65F883D5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lastRenderedPageBreak/>
        <w:t>(</w:t>
      </w:r>
      <w:r>
        <w:rPr>
          <w:rFonts w:ascii="微軟正黑體" w:eastAsia="微軟正黑體" w:hAnsi="微軟正黑體" w:cs="微軟正黑體" w:hint="eastAsia"/>
          <w:szCs w:val="24"/>
        </w:rPr>
        <w:t>三</w:t>
      </w:r>
      <w:r w:rsidRPr="00DF7041">
        <w:rPr>
          <w:rFonts w:ascii="微軟正黑體" w:eastAsia="微軟正黑體" w:hAnsi="微軟正黑體" w:cs="微軟正黑體" w:hint="eastAsia"/>
          <w:szCs w:val="24"/>
        </w:rPr>
        <w:t>)報名方式</w:t>
      </w:r>
    </w:p>
    <w:p w14:paraId="1070363E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1. 請上雲林故事館官網下載、填寫報名表：</w:t>
      </w:r>
      <w:r>
        <w:rPr>
          <w:rFonts w:ascii="微軟正黑體" w:eastAsia="微軟正黑體" w:hAnsi="微軟正黑體" w:cs="微軟正黑體" w:hint="eastAsia"/>
          <w:szCs w:val="24"/>
        </w:rPr>
        <w:t xml:space="preserve">    </w:t>
      </w:r>
    </w:p>
    <w:p w14:paraId="7F7AD9D5" w14:textId="18BBCC8B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/>
          <w:szCs w:val="24"/>
        </w:rPr>
        <w:t xml:space="preserve">   </w:t>
      </w:r>
      <w:r w:rsidRPr="00DF7041">
        <w:rPr>
          <w:rFonts w:ascii="微軟正黑體" w:eastAsia="微軟正黑體" w:hAnsi="微軟正黑體" w:cs="微軟正黑體" w:hint="eastAsia"/>
          <w:szCs w:val="24"/>
        </w:rPr>
        <w:t>https://ylstoryhouse.org.tw/index.php?inter=news&amp;nId=1527</w:t>
      </w:r>
    </w:p>
    <w:p w14:paraId="77A2B427" w14:textId="77777777" w:rsid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2. 將您創作故事掃描製作成簡報檔案(PPT)，並提供故事文字內容(word)，連同報名表於</w:t>
      </w:r>
    </w:p>
    <w:p w14:paraId="2703BFAF" w14:textId="03F7E779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/>
          <w:szCs w:val="24"/>
        </w:rPr>
        <w:t xml:space="preserve">   </w:t>
      </w:r>
      <w:r w:rsidRPr="00DF7041">
        <w:rPr>
          <w:rFonts w:ascii="微軟正黑體" w:eastAsia="微軟正黑體" w:hAnsi="微軟正黑體" w:cs="微軟正黑體" w:hint="eastAsia"/>
          <w:szCs w:val="24"/>
        </w:rPr>
        <w:t>收件期限內，Email至雲林故事人信箱：story@ylstoryteller.org.tw</w:t>
      </w:r>
    </w:p>
    <w:p w14:paraId="55DD676D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3. 初、複審當天，需帶作品到現場，並準備簡報發表創作內容。</w:t>
      </w:r>
    </w:p>
    <w:p w14:paraId="29D5AC0C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05360DF9" w14:textId="16202EA1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(</w:t>
      </w:r>
      <w:r>
        <w:rPr>
          <w:rFonts w:ascii="微軟正黑體" w:eastAsia="微軟正黑體" w:hAnsi="微軟正黑體" w:cs="微軟正黑體" w:hint="eastAsia"/>
          <w:szCs w:val="24"/>
        </w:rPr>
        <w:t>四</w:t>
      </w:r>
      <w:r w:rsidRPr="00DF7041">
        <w:rPr>
          <w:rFonts w:ascii="微軟正黑體" w:eastAsia="微軟正黑體" w:hAnsi="微軟正黑體" w:cs="微軟正黑體" w:hint="eastAsia"/>
          <w:szCs w:val="24"/>
        </w:rPr>
        <w:t>)評選方式</w:t>
      </w:r>
    </w:p>
    <w:p w14:paraId="05C2B31F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1. 稿件提交：</w:t>
      </w:r>
    </w:p>
    <w:p w14:paraId="195E5F71" w14:textId="3B6003EE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2025年12/20(六)前，提交完整故事草圖(製作成簡報PPT)，與故事文字(word)</w:t>
      </w:r>
    </w:p>
    <w:p w14:paraId="1E67E50A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538599B4" w14:textId="6D838A9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2. 初審：2025年12/27(六) 09:30-16:00</w:t>
      </w:r>
    </w:p>
    <w:p w14:paraId="4766817B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親自出席初審會議，現場以簡報呈現創作內容。</w:t>
      </w:r>
    </w:p>
    <w:p w14:paraId="42822586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15E6575B" w14:textId="0B2D65A3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3. 複審：2026年01/24(六</w:t>
      </w:r>
      <w:r>
        <w:rPr>
          <w:rFonts w:ascii="微軟正黑體" w:eastAsia="微軟正黑體" w:hAnsi="微軟正黑體" w:cs="微軟正黑體" w:hint="eastAsia"/>
          <w:szCs w:val="24"/>
        </w:rPr>
        <w:t xml:space="preserve">) 09:30-16:00 </w:t>
      </w:r>
    </w:p>
    <w:p w14:paraId="40B1F116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提交日期：2026年01/17(六)18:00前</w:t>
      </w:r>
    </w:p>
    <w:p w14:paraId="057AA739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提交完整故事彩圖(製作成簡報PPT)，與故事文字(word)</w:t>
      </w:r>
    </w:p>
    <w:p w14:paraId="4D6DDB19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57236DB2" w14:textId="05A4D5EF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b/>
          <w:szCs w:val="24"/>
        </w:rPr>
      </w:pPr>
      <w:r w:rsidRPr="00DF7041">
        <w:rPr>
          <w:rFonts w:ascii="新細明體" w:hAnsi="新細明體" w:cs="新細明體" w:hint="eastAsia"/>
          <w:b/>
          <w:color w:val="474747"/>
          <w:sz w:val="21"/>
          <w:szCs w:val="21"/>
          <w:shd w:val="clear" w:color="auto" w:fill="FFFFFF"/>
        </w:rPr>
        <w:t>※</w:t>
      </w:r>
      <w:r w:rsidRPr="00DF7041">
        <w:rPr>
          <w:rFonts w:ascii="微軟正黑體" w:eastAsia="微軟正黑體" w:hAnsi="微軟正黑體" w:cs="微軟正黑體" w:hint="eastAsia"/>
          <w:b/>
          <w:szCs w:val="24"/>
        </w:rPr>
        <w:t>務必出席複審會議，現場以簡報方式分享創作內容。</w:t>
      </w:r>
    </w:p>
    <w:p w14:paraId="0534371C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3F32E0CC" w14:textId="4E97C5DB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4. 評選標準：主題切題40%、圖文完整性30%、創意與特色30%</w:t>
      </w:r>
    </w:p>
    <w:p w14:paraId="1DE6D1B8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3B0850FE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5. 入選名額：1名</w:t>
      </w:r>
    </w:p>
    <w:p w14:paraId="4917EF3F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入選者需義務配合後續繪本編輯修改校對，以及推廣活動。</w:t>
      </w:r>
    </w:p>
    <w:p w14:paraId="36422EF6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/>
          <w:szCs w:val="24"/>
        </w:rPr>
        <w:t xml:space="preserve"> </w:t>
      </w:r>
    </w:p>
    <w:p w14:paraId="22B958C4" w14:textId="7AF64C60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6. 印刷：1000冊，精裝本</w:t>
      </w:r>
      <w:r>
        <w:rPr>
          <w:rFonts w:ascii="微軟正黑體" w:eastAsia="微軟正黑體" w:hAnsi="微軟正黑體" w:cs="微軟正黑體" w:hint="eastAsia"/>
          <w:szCs w:val="24"/>
        </w:rPr>
        <w:t xml:space="preserve"> </w:t>
      </w:r>
      <w:r>
        <w:rPr>
          <w:rFonts w:ascii="微軟正黑體" w:eastAsia="微軟正黑體" w:hAnsi="微軟正黑體" w:cs="微軟正黑體"/>
          <w:szCs w:val="24"/>
        </w:rPr>
        <w:t xml:space="preserve">/ </w:t>
      </w:r>
      <w:r w:rsidRPr="00DF7041">
        <w:rPr>
          <w:rFonts w:ascii="微軟正黑體" w:eastAsia="微軟正黑體" w:hAnsi="微軟正黑體" w:cs="微軟正黑體" w:hint="eastAsia"/>
          <w:szCs w:val="24"/>
        </w:rPr>
        <w:t>贈書：圖文作者得100冊</w:t>
      </w:r>
    </w:p>
    <w:p w14:paraId="3B8F2EDF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</w:p>
    <w:p w14:paraId="7F05E86A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7. 創作內容之版權所有，將由作者與雲林故事人協會共有，並簽署同意書。</w:t>
      </w:r>
    </w:p>
    <w:p w14:paraId="20B22EAF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 </w:t>
      </w:r>
    </w:p>
    <w:p w14:paraId="6EB5B2EF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b/>
          <w:szCs w:val="24"/>
        </w:rPr>
      </w:pPr>
      <w:r w:rsidRPr="00DF7041">
        <w:rPr>
          <w:rFonts w:ascii="微軟正黑體" w:eastAsia="微軟正黑體" w:hAnsi="微軟正黑體" w:cs="微軟正黑體" w:hint="eastAsia"/>
          <w:b/>
          <w:szCs w:val="24"/>
        </w:rPr>
        <w:t>五、 聯繫窗口：</w:t>
      </w:r>
    </w:p>
    <w:p w14:paraId="4B9E5FFA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(1) 聯絡人：雲林故事人協會 (黃小姐)</w:t>
      </w:r>
    </w:p>
    <w:p w14:paraId="15D4DC0E" w14:textId="77777777" w:rsidR="00DF7041" w:rsidRPr="00DF7041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 w:hint="eastAsia"/>
          <w:szCs w:val="24"/>
        </w:rPr>
        <w:t>(2) 聯絡電話：05-631-1436 / 0912-807-933</w:t>
      </w:r>
    </w:p>
    <w:p w14:paraId="50404557" w14:textId="6174E1AA" w:rsidR="00933289" w:rsidRDefault="00DF7041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 w:rsidRPr="00DF7041">
        <w:rPr>
          <w:rFonts w:ascii="微軟正黑體" w:eastAsia="微軟正黑體" w:hAnsi="微軟正黑體" w:cs="微軟正黑體"/>
          <w:szCs w:val="24"/>
        </w:rPr>
        <w:t xml:space="preserve">(3) </w:t>
      </w:r>
      <w:proofErr w:type="gramStart"/>
      <w:r w:rsidRPr="00DF7041">
        <w:rPr>
          <w:rFonts w:ascii="微軟正黑體" w:eastAsia="微軟正黑體" w:hAnsi="微軟正黑體" w:cs="微軟正黑體"/>
          <w:szCs w:val="24"/>
        </w:rPr>
        <w:t>E-mail :</w:t>
      </w:r>
      <w:proofErr w:type="gramEnd"/>
      <w:r w:rsidRPr="00DF7041">
        <w:rPr>
          <w:rFonts w:ascii="微軟正黑體" w:eastAsia="微軟正黑體" w:hAnsi="微軟正黑體" w:cs="微軟正黑體"/>
          <w:szCs w:val="24"/>
        </w:rPr>
        <w:t xml:space="preserve"> </w:t>
      </w:r>
      <w:hyperlink r:id="rId11" w:history="1">
        <w:r w:rsidR="00090A7F" w:rsidRPr="00C06DFE">
          <w:rPr>
            <w:rStyle w:val="af6"/>
            <w:rFonts w:ascii="微軟正黑體" w:eastAsia="微軟正黑體" w:hAnsi="微軟正黑體" w:cs="微軟正黑體"/>
            <w:szCs w:val="24"/>
          </w:rPr>
          <w:t>story@ylstoryteller.org.tw</w:t>
        </w:r>
      </w:hyperlink>
    </w:p>
    <w:p w14:paraId="33891391" w14:textId="787A2628" w:rsidR="00090A7F" w:rsidRDefault="00090A7F" w:rsidP="00DF7041">
      <w:pPr>
        <w:widowControl/>
        <w:adjustRightInd w:val="0"/>
        <w:snapToGrid w:val="0"/>
        <w:rPr>
          <w:rFonts w:ascii="微軟正黑體" w:eastAsia="微軟正黑體" w:hAnsi="微軟正黑體" w:cs="微軟正黑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427B76C0" wp14:editId="1FB21B25">
            <wp:simplePos x="0" y="0"/>
            <wp:positionH relativeFrom="column">
              <wp:posOffset>2124636</wp:posOffset>
            </wp:positionH>
            <wp:positionV relativeFrom="paragraph">
              <wp:posOffset>-301252</wp:posOffset>
            </wp:positionV>
            <wp:extent cx="1717481" cy="822930"/>
            <wp:effectExtent l="0" t="0" r="0" b="0"/>
            <wp:wrapNone/>
            <wp:docPr id="1495558127" name="圖片 1495558127" descr="C:\Users\ylstoryhouse2022-2\AppData\Local\Microsoft\Windows\INetCache\Content.Word\2025-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C:\Users\ylstoryhouse2022-2\AppData\Local\Microsoft\Windows\INetCache\Content.Word\2025-綠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1" cy="8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20F78" w14:textId="6D4B2FEA" w:rsidR="00090A7F" w:rsidRDefault="00090A7F" w:rsidP="00DF7041">
      <w:pPr>
        <w:widowControl/>
        <w:adjustRightInd w:val="0"/>
        <w:snapToGrid w:val="0"/>
        <w:rPr>
          <w:rFonts w:ascii="微軟正黑體" w:eastAsia="微軟正黑體" w:hAnsi="微軟正黑體" w:cs="微軟正黑體" w:hint="eastAsia"/>
          <w:szCs w:val="24"/>
        </w:rPr>
      </w:pPr>
    </w:p>
    <w:p w14:paraId="538C7453" w14:textId="77777777" w:rsidR="00090A7F" w:rsidRPr="006D0EC4" w:rsidRDefault="00090A7F" w:rsidP="00090A7F">
      <w:pPr>
        <w:adjustRightInd w:val="0"/>
        <w:snapToGrid w:val="0"/>
        <w:jc w:val="center"/>
        <w:rPr>
          <w:rFonts w:ascii="楷體-繁" w:eastAsia="楷體-繁" w:hAnsi="楷體-繁" w:cs="Arial Unicode MS"/>
        </w:rPr>
      </w:pP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20</w:t>
      </w:r>
      <w:r w:rsidRPr="00AE3965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2</w:t>
      </w:r>
      <w:r w:rsidRPr="00AE3965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5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《爬一座故事山</w:t>
      </w: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-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閱</w:t>
      </w:r>
      <w:r w:rsidRPr="00980EDE">
        <w:rPr>
          <w:rFonts w:ascii="蘋方-簡" w:eastAsia="蘋方-簡" w:hAnsi="蘋方-簡" w:cs="AppleSystemUIFontBold"/>
          <w:b/>
          <w:bCs/>
          <w:color w:val="009690"/>
          <w:kern w:val="0"/>
          <w:sz w:val="32"/>
          <w:szCs w:val="32"/>
        </w:rPr>
        <w:t>讀推廣計畫</w:t>
      </w:r>
      <w:r w:rsidRPr="00980EDE"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》</w:t>
      </w:r>
    </w:p>
    <w:p w14:paraId="0D626115" w14:textId="0116BA01" w:rsidR="00090A7F" w:rsidRPr="000616D8" w:rsidRDefault="00090A7F" w:rsidP="00090A7F">
      <w:pPr>
        <w:adjustRightInd w:val="0"/>
        <w:snapToGrid w:val="0"/>
        <w:jc w:val="center"/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</w:pPr>
      <w:r>
        <w:rPr>
          <w:rFonts w:ascii="蘋方-簡" w:eastAsia="蘋方-簡" w:hAnsi="蘋方-簡" w:cs="AppleSystemUIFontBold" w:hint="eastAsia"/>
          <w:b/>
          <w:bCs/>
          <w:color w:val="009690"/>
          <w:kern w:val="0"/>
          <w:sz w:val="32"/>
          <w:szCs w:val="32"/>
        </w:rPr>
        <w:t>繪本創作主題徵件報名表</w:t>
      </w:r>
    </w:p>
    <w:tbl>
      <w:tblPr>
        <w:tblW w:w="501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46"/>
        <w:gridCol w:w="3125"/>
        <w:gridCol w:w="41"/>
        <w:gridCol w:w="885"/>
        <w:gridCol w:w="2043"/>
      </w:tblGrid>
      <w:tr w:rsidR="00090A7F" w:rsidRPr="00993A62" w14:paraId="10E744F2" w14:textId="77777777" w:rsidTr="009B6112">
        <w:trPr>
          <w:trHeight w:val="619"/>
        </w:trPr>
        <w:tc>
          <w:tcPr>
            <w:tcW w:w="871" w:type="pct"/>
            <w:vMerge w:val="restart"/>
            <w:vAlign w:val="center"/>
          </w:tcPr>
          <w:p w14:paraId="12332970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8" w:type="pct"/>
            <w:vMerge w:val="restart"/>
            <w:vAlign w:val="center"/>
          </w:tcPr>
          <w:p w14:paraId="4FC97A1D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7F5E8EDC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84" w:type="pct"/>
            <w:gridSpan w:val="3"/>
            <w:vAlign w:val="center"/>
          </w:tcPr>
          <w:p w14:paraId="699B9670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141D3A85" w14:textId="77777777" w:rsidTr="009B6112">
        <w:trPr>
          <w:trHeight w:val="557"/>
        </w:trPr>
        <w:tc>
          <w:tcPr>
            <w:tcW w:w="871" w:type="pct"/>
            <w:vMerge/>
            <w:vAlign w:val="center"/>
          </w:tcPr>
          <w:p w14:paraId="134CADDE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" w:type="pct"/>
            <w:vMerge/>
            <w:vAlign w:val="center"/>
          </w:tcPr>
          <w:p w14:paraId="7FB6C8BB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223F98C9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學校)</w:t>
            </w:r>
          </w:p>
        </w:tc>
        <w:tc>
          <w:tcPr>
            <w:tcW w:w="1584" w:type="pct"/>
            <w:gridSpan w:val="3"/>
            <w:vAlign w:val="center"/>
          </w:tcPr>
          <w:p w14:paraId="7CD50B3E" w14:textId="77777777" w:rsidR="00090A7F" w:rsidRPr="00993A62" w:rsidRDefault="00090A7F" w:rsidP="009B61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7B236311" w14:textId="77777777" w:rsidTr="009B6112">
        <w:trPr>
          <w:trHeight w:val="201"/>
        </w:trPr>
        <w:tc>
          <w:tcPr>
            <w:tcW w:w="871" w:type="pct"/>
            <w:vAlign w:val="center"/>
          </w:tcPr>
          <w:p w14:paraId="405AB07F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29" w:type="pct"/>
            <w:gridSpan w:val="5"/>
            <w:vAlign w:val="center"/>
          </w:tcPr>
          <w:p w14:paraId="7231CA1B" w14:textId="77777777" w:rsidR="00090A7F" w:rsidRDefault="00090A7F" w:rsidP="009B6112">
            <w:pPr>
              <w:spacing w:line="300" w:lineRule="exact"/>
              <w:ind w:left="-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490D45D1" w14:textId="77777777" w:rsidTr="009B6112">
        <w:trPr>
          <w:trHeight w:val="671"/>
        </w:trPr>
        <w:tc>
          <w:tcPr>
            <w:tcW w:w="871" w:type="pct"/>
            <w:vAlign w:val="center"/>
          </w:tcPr>
          <w:p w14:paraId="179C8DB9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129" w:type="pct"/>
            <w:gridSpan w:val="5"/>
          </w:tcPr>
          <w:p w14:paraId="6BF5A023" w14:textId="77777777" w:rsidR="00090A7F" w:rsidRPr="00993A62" w:rsidRDefault="00090A7F" w:rsidP="009B6112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90A7F" w:rsidRPr="00993A62" w14:paraId="246BBA44" w14:textId="77777777" w:rsidTr="009B6112">
        <w:trPr>
          <w:trHeight w:val="682"/>
        </w:trPr>
        <w:tc>
          <w:tcPr>
            <w:tcW w:w="871" w:type="pct"/>
            <w:vAlign w:val="center"/>
          </w:tcPr>
          <w:p w14:paraId="1D3C3A5F" w14:textId="77777777" w:rsidR="00090A7F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129" w:type="pct"/>
            <w:gridSpan w:val="5"/>
          </w:tcPr>
          <w:p w14:paraId="2A980104" w14:textId="77777777" w:rsidR="00090A7F" w:rsidRPr="00993A62" w:rsidRDefault="00090A7F" w:rsidP="009B6112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90A7F" w:rsidRPr="00993A62" w14:paraId="2F2FC974" w14:textId="77777777" w:rsidTr="009B6112">
        <w:trPr>
          <w:trHeight w:val="671"/>
        </w:trPr>
        <w:tc>
          <w:tcPr>
            <w:tcW w:w="871" w:type="pct"/>
            <w:vAlign w:val="center"/>
          </w:tcPr>
          <w:p w14:paraId="53D584F0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29" w:type="pct"/>
            <w:gridSpan w:val="5"/>
          </w:tcPr>
          <w:p w14:paraId="4159DAE8" w14:textId="77777777" w:rsidR="00090A7F" w:rsidRPr="00993A62" w:rsidRDefault="00090A7F" w:rsidP="009B6112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>家：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公：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手機：</w:t>
            </w:r>
          </w:p>
        </w:tc>
      </w:tr>
      <w:tr w:rsidR="00090A7F" w:rsidRPr="00993A62" w14:paraId="51FB2308" w14:textId="77777777" w:rsidTr="009B6112">
        <w:trPr>
          <w:trHeight w:val="585"/>
        </w:trPr>
        <w:tc>
          <w:tcPr>
            <w:tcW w:w="871" w:type="pct"/>
            <w:vAlign w:val="center"/>
          </w:tcPr>
          <w:p w14:paraId="57503271" w14:textId="77777777" w:rsidR="00090A7F" w:rsidRPr="00993A62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67" w:type="pct"/>
            <w:gridSpan w:val="3"/>
          </w:tcPr>
          <w:p w14:paraId="3AAC07F2" w14:textId="77777777" w:rsidR="00090A7F" w:rsidRPr="00993A62" w:rsidRDefault="00090A7F" w:rsidP="009B6112">
            <w:pPr>
              <w:tabs>
                <w:tab w:val="left" w:pos="104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72" w:type="pct"/>
          </w:tcPr>
          <w:p w14:paraId="74B9A228" w14:textId="77777777" w:rsidR="00090A7F" w:rsidRPr="00993A62" w:rsidRDefault="00090A7F" w:rsidP="009B6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</w:p>
        </w:tc>
        <w:tc>
          <w:tcPr>
            <w:tcW w:w="1090" w:type="pct"/>
          </w:tcPr>
          <w:p w14:paraId="108ED12B" w14:textId="77777777" w:rsidR="00090A7F" w:rsidRPr="00993A62" w:rsidRDefault="00090A7F" w:rsidP="009B61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1631EBEB" w14:textId="77777777" w:rsidTr="009B6112">
        <w:trPr>
          <w:trHeight w:val="2305"/>
        </w:trPr>
        <w:tc>
          <w:tcPr>
            <w:tcW w:w="871" w:type="pct"/>
            <w:vAlign w:val="center"/>
          </w:tcPr>
          <w:p w14:paraId="2A7BBD87" w14:textId="77777777" w:rsidR="00090A7F" w:rsidRDefault="00090A7F" w:rsidP="009B6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動機</w:t>
            </w:r>
          </w:p>
        </w:tc>
        <w:tc>
          <w:tcPr>
            <w:tcW w:w="4129" w:type="pct"/>
            <w:gridSpan w:val="5"/>
          </w:tcPr>
          <w:p w14:paraId="6822B2CA" w14:textId="77777777" w:rsidR="00090A7F" w:rsidRPr="00993A62" w:rsidRDefault="00090A7F" w:rsidP="009B611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275ABF99" w14:textId="77777777" w:rsidTr="009B6112">
        <w:trPr>
          <w:trHeight w:val="749"/>
        </w:trPr>
        <w:tc>
          <w:tcPr>
            <w:tcW w:w="871" w:type="pct"/>
            <w:vAlign w:val="center"/>
          </w:tcPr>
          <w:p w14:paraId="14344581" w14:textId="77777777" w:rsidR="00090A7F" w:rsidRPr="00993A62" w:rsidRDefault="00090A7F" w:rsidP="009B6112">
            <w:pPr>
              <w:pStyle w:val="afe"/>
            </w:pPr>
            <w:r>
              <w:rPr>
                <w:rFonts w:hint="eastAsia"/>
              </w:rPr>
              <w:t>故事名稱</w:t>
            </w:r>
          </w:p>
        </w:tc>
        <w:tc>
          <w:tcPr>
            <w:tcW w:w="4129" w:type="pct"/>
            <w:gridSpan w:val="5"/>
          </w:tcPr>
          <w:p w14:paraId="345B2301" w14:textId="77777777" w:rsidR="00090A7F" w:rsidRPr="00F20BD3" w:rsidRDefault="00090A7F" w:rsidP="009B6112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0A7F" w:rsidRPr="00993A62" w14:paraId="07F8057B" w14:textId="77777777" w:rsidTr="009B6112">
        <w:trPr>
          <w:trHeight w:val="3049"/>
        </w:trPr>
        <w:tc>
          <w:tcPr>
            <w:tcW w:w="871" w:type="pct"/>
            <w:vAlign w:val="center"/>
          </w:tcPr>
          <w:p w14:paraId="5F750914" w14:textId="77777777" w:rsidR="00090A7F" w:rsidRDefault="00090A7F" w:rsidP="009B6112">
            <w:pPr>
              <w:pStyle w:val="afe"/>
            </w:pPr>
            <w:r>
              <w:rPr>
                <w:rFonts w:hint="eastAsia"/>
              </w:rPr>
              <w:t>故事介紹</w:t>
            </w:r>
          </w:p>
          <w:p w14:paraId="27EA1C75" w14:textId="77777777" w:rsidR="00090A7F" w:rsidRPr="000616D8" w:rsidRDefault="00090A7F" w:rsidP="009B6112">
            <w:pPr>
              <w:jc w:val="center"/>
            </w:pPr>
            <w:r>
              <w:t>(50-100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4129" w:type="pct"/>
            <w:gridSpan w:val="5"/>
          </w:tcPr>
          <w:p w14:paraId="5B528653" w14:textId="77777777" w:rsidR="00090A7F" w:rsidRPr="00F20BD3" w:rsidRDefault="00090A7F" w:rsidP="009B6112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F2A498" w14:textId="5FEA7A60" w:rsidR="00090A7F" w:rsidRPr="00090A7F" w:rsidRDefault="00090A7F" w:rsidP="00090A7F">
      <w:pPr>
        <w:tabs>
          <w:tab w:val="left" w:pos="4200"/>
        </w:tabs>
        <w:rPr>
          <w:rFonts w:ascii="標楷體" w:eastAsia="標楷體" w:hAnsi="標楷體" w:hint="eastAsia"/>
          <w:sz w:val="22"/>
          <w:szCs w:val="22"/>
        </w:rPr>
      </w:pPr>
      <w:r w:rsidRPr="000616D8">
        <w:rPr>
          <w:rFonts w:ascii="微軟正黑體" w:eastAsia="微軟正黑體" w:hAnsi="微軟正黑體" w:cs="微軟正黑體" w:hint="eastAsia"/>
          <w:sz w:val="22"/>
          <w:szCs w:val="22"/>
        </w:rPr>
        <w:t>評選標準：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符合徵件主題</w:t>
      </w:r>
      <w:r w:rsidRPr="000616D8">
        <w:rPr>
          <w:rFonts w:ascii="微軟正黑體" w:eastAsia="微軟正黑體" w:hAnsi="微軟正黑體" w:cs="微軟正黑體" w:hint="eastAsia"/>
          <w:sz w:val="22"/>
          <w:szCs w:val="22"/>
        </w:rPr>
        <w:t>4</w:t>
      </w:r>
      <w:r w:rsidRPr="000616D8">
        <w:rPr>
          <w:rFonts w:ascii="微軟正黑體" w:eastAsia="微軟正黑體" w:hAnsi="微軟正黑體" w:cs="微軟正黑體"/>
          <w:sz w:val="22"/>
          <w:szCs w:val="22"/>
        </w:rPr>
        <w:t>0%、圖文完整性30%、創意與特色30%</w:t>
      </w:r>
    </w:p>
    <w:sectPr w:rsidR="00090A7F" w:rsidRPr="00090A7F" w:rsidSect="0096757D">
      <w:footerReference w:type="even" r:id="rId12"/>
      <w:footerReference w:type="default" r:id="rId13"/>
      <w:pgSz w:w="11907" w:h="16840" w:code="9"/>
      <w:pgMar w:top="1418" w:right="1134" w:bottom="993" w:left="1418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03D8" w14:textId="77777777" w:rsidR="00986601" w:rsidRDefault="00986601">
      <w:r>
        <w:separator/>
      </w:r>
    </w:p>
  </w:endnote>
  <w:endnote w:type="continuationSeparator" w:id="0">
    <w:p w14:paraId="0BAD67CA" w14:textId="77777777" w:rsidR="00986601" w:rsidRDefault="0098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2A87" w:usb1="280F3C52" w:usb2="00000016" w:usb3="00000000" w:csb0="001401FF" w:csb1="00000000"/>
  </w:font>
  <w:font w:name="蘋方-簡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SystemUIFontBold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C351" w14:textId="77777777" w:rsidR="00933289" w:rsidRDefault="0093328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3D2E678" w14:textId="77777777" w:rsidR="00933289" w:rsidRDefault="00933289">
    <w:pPr>
      <w:ind w:right="360"/>
    </w:pPr>
  </w:p>
  <w:p w14:paraId="2CE086F3" w14:textId="77777777" w:rsidR="00933289" w:rsidRDefault="00933289"/>
  <w:p w14:paraId="3CA5EDB2" w14:textId="77777777" w:rsidR="00933289" w:rsidRDefault="00933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64E1" w14:textId="7289D5BA" w:rsidR="00933289" w:rsidRDefault="00933289" w:rsidP="00987F00">
    <w:pPr>
      <w:pStyle w:val="a6"/>
      <w:framePr w:w="0" w:hRule="auto" w:wrap="auto" w:vAnchor="margin" w:hAnchor="text" w:xAlign="left" w:yAlign="inli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74B3" w14:textId="77777777" w:rsidR="00986601" w:rsidRDefault="00986601">
      <w:r>
        <w:separator/>
      </w:r>
    </w:p>
  </w:footnote>
  <w:footnote w:type="continuationSeparator" w:id="0">
    <w:p w14:paraId="4C6B7578" w14:textId="77777777" w:rsidR="00986601" w:rsidRDefault="0098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0C9"/>
    <w:multiLevelType w:val="hybridMultilevel"/>
    <w:tmpl w:val="4CACF648"/>
    <w:lvl w:ilvl="0" w:tplc="CCCC31C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" w15:restartNumberingAfterBreak="0">
    <w:nsid w:val="08556824"/>
    <w:multiLevelType w:val="hybridMultilevel"/>
    <w:tmpl w:val="28C21C56"/>
    <w:lvl w:ilvl="0" w:tplc="F3884D68">
      <w:start w:val="1"/>
      <w:numFmt w:val="decimal"/>
      <w:lvlText w:val="(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EF15C67"/>
    <w:multiLevelType w:val="hybridMultilevel"/>
    <w:tmpl w:val="9BA0CAE0"/>
    <w:lvl w:ilvl="0" w:tplc="1F1A7FA6">
      <w:start w:val="1"/>
      <w:numFmt w:val="decimal"/>
      <w:lvlText w:val="%1．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11F05145"/>
    <w:multiLevelType w:val="hybridMultilevel"/>
    <w:tmpl w:val="00C61986"/>
    <w:lvl w:ilvl="0" w:tplc="5B30D446">
      <w:start w:val="1"/>
      <w:numFmt w:val="decimal"/>
      <w:lvlText w:val="%1."/>
      <w:lvlJc w:val="left"/>
      <w:pPr>
        <w:ind w:left="19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5" w:hanging="480"/>
      </w:pPr>
    </w:lvl>
    <w:lvl w:ilvl="2" w:tplc="0409001B" w:tentative="1">
      <w:start w:val="1"/>
      <w:numFmt w:val="lowerRoman"/>
      <w:lvlText w:val="%3."/>
      <w:lvlJc w:val="right"/>
      <w:pPr>
        <w:ind w:left="3005" w:hanging="480"/>
      </w:pPr>
    </w:lvl>
    <w:lvl w:ilvl="3" w:tplc="0409000F" w:tentative="1">
      <w:start w:val="1"/>
      <w:numFmt w:val="decimal"/>
      <w:lvlText w:val="%4."/>
      <w:lvlJc w:val="left"/>
      <w:pPr>
        <w:ind w:left="3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5" w:hanging="480"/>
      </w:pPr>
    </w:lvl>
    <w:lvl w:ilvl="5" w:tplc="0409001B" w:tentative="1">
      <w:start w:val="1"/>
      <w:numFmt w:val="lowerRoman"/>
      <w:lvlText w:val="%6."/>
      <w:lvlJc w:val="right"/>
      <w:pPr>
        <w:ind w:left="4445" w:hanging="480"/>
      </w:pPr>
    </w:lvl>
    <w:lvl w:ilvl="6" w:tplc="0409000F" w:tentative="1">
      <w:start w:val="1"/>
      <w:numFmt w:val="decimal"/>
      <w:lvlText w:val="%7."/>
      <w:lvlJc w:val="left"/>
      <w:pPr>
        <w:ind w:left="4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5" w:hanging="480"/>
      </w:pPr>
    </w:lvl>
    <w:lvl w:ilvl="8" w:tplc="0409001B" w:tentative="1">
      <w:start w:val="1"/>
      <w:numFmt w:val="lowerRoman"/>
      <w:lvlText w:val="%9."/>
      <w:lvlJc w:val="right"/>
      <w:pPr>
        <w:ind w:left="5885" w:hanging="480"/>
      </w:pPr>
    </w:lvl>
  </w:abstractNum>
  <w:abstractNum w:abstractNumId="4" w15:restartNumberingAfterBreak="0">
    <w:nsid w:val="1A556988"/>
    <w:multiLevelType w:val="hybridMultilevel"/>
    <w:tmpl w:val="9096636C"/>
    <w:lvl w:ilvl="0" w:tplc="02D4FB24">
      <w:start w:val="1"/>
      <w:numFmt w:val="decimal"/>
      <w:lvlText w:val="(%1)"/>
      <w:lvlJc w:val="left"/>
      <w:pPr>
        <w:ind w:left="23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5" w15:restartNumberingAfterBreak="0">
    <w:nsid w:val="237734AE"/>
    <w:multiLevelType w:val="hybridMultilevel"/>
    <w:tmpl w:val="89CAAD5E"/>
    <w:lvl w:ilvl="0" w:tplc="79E0008E">
      <w:start w:val="1"/>
      <w:numFmt w:val="taiwaneseCountingThousand"/>
      <w:lvlText w:val="%1、"/>
      <w:lvlJc w:val="left"/>
      <w:pPr>
        <w:ind w:left="1565" w:hanging="720"/>
      </w:pPr>
      <w:rPr>
        <w:rFonts w:ascii="標楷體" w:eastAsia="標楷體" w:hAnsi="標楷體" w:cs="Arial Unicode MS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6" w15:restartNumberingAfterBreak="0">
    <w:nsid w:val="29880B3D"/>
    <w:multiLevelType w:val="hybridMultilevel"/>
    <w:tmpl w:val="9096636C"/>
    <w:lvl w:ilvl="0" w:tplc="02D4FB24">
      <w:start w:val="1"/>
      <w:numFmt w:val="decimal"/>
      <w:lvlText w:val="(%1)"/>
      <w:lvlJc w:val="left"/>
      <w:pPr>
        <w:ind w:left="23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7" w15:restartNumberingAfterBreak="0">
    <w:nsid w:val="2AC862E4"/>
    <w:multiLevelType w:val="hybridMultilevel"/>
    <w:tmpl w:val="6BF03BDC"/>
    <w:lvl w:ilvl="0" w:tplc="FF2498CC">
      <w:start w:val="1"/>
      <w:numFmt w:val="decimal"/>
      <w:lvlText w:val="(%1)"/>
      <w:lvlJc w:val="left"/>
      <w:pPr>
        <w:ind w:left="2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5" w:hanging="480"/>
      </w:pPr>
    </w:lvl>
    <w:lvl w:ilvl="2" w:tplc="0409001B" w:tentative="1">
      <w:start w:val="1"/>
      <w:numFmt w:val="lowerRoman"/>
      <w:lvlText w:val="%3."/>
      <w:lvlJc w:val="right"/>
      <w:pPr>
        <w:ind w:left="3005" w:hanging="480"/>
      </w:pPr>
    </w:lvl>
    <w:lvl w:ilvl="3" w:tplc="0409000F" w:tentative="1">
      <w:start w:val="1"/>
      <w:numFmt w:val="decimal"/>
      <w:lvlText w:val="%4."/>
      <w:lvlJc w:val="left"/>
      <w:pPr>
        <w:ind w:left="3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5" w:hanging="480"/>
      </w:pPr>
    </w:lvl>
    <w:lvl w:ilvl="5" w:tplc="0409001B" w:tentative="1">
      <w:start w:val="1"/>
      <w:numFmt w:val="lowerRoman"/>
      <w:lvlText w:val="%6."/>
      <w:lvlJc w:val="right"/>
      <w:pPr>
        <w:ind w:left="4445" w:hanging="480"/>
      </w:pPr>
    </w:lvl>
    <w:lvl w:ilvl="6" w:tplc="0409000F" w:tentative="1">
      <w:start w:val="1"/>
      <w:numFmt w:val="decimal"/>
      <w:lvlText w:val="%7."/>
      <w:lvlJc w:val="left"/>
      <w:pPr>
        <w:ind w:left="4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5" w:hanging="480"/>
      </w:pPr>
    </w:lvl>
    <w:lvl w:ilvl="8" w:tplc="0409001B" w:tentative="1">
      <w:start w:val="1"/>
      <w:numFmt w:val="lowerRoman"/>
      <w:lvlText w:val="%9."/>
      <w:lvlJc w:val="right"/>
      <w:pPr>
        <w:ind w:left="5885" w:hanging="480"/>
      </w:pPr>
    </w:lvl>
  </w:abstractNum>
  <w:abstractNum w:abstractNumId="8" w15:restartNumberingAfterBreak="0">
    <w:nsid w:val="2B07781C"/>
    <w:multiLevelType w:val="hybridMultilevel"/>
    <w:tmpl w:val="5088FA56"/>
    <w:lvl w:ilvl="0" w:tplc="44889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F761A0"/>
    <w:multiLevelType w:val="hybridMultilevel"/>
    <w:tmpl w:val="0F905D6A"/>
    <w:lvl w:ilvl="0" w:tplc="7846830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1B407D"/>
    <w:multiLevelType w:val="hybridMultilevel"/>
    <w:tmpl w:val="9096636C"/>
    <w:lvl w:ilvl="0" w:tplc="02D4FB24">
      <w:start w:val="1"/>
      <w:numFmt w:val="decimal"/>
      <w:lvlText w:val="(%1)"/>
      <w:lvlJc w:val="left"/>
      <w:pPr>
        <w:ind w:left="23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11" w15:restartNumberingAfterBreak="0">
    <w:nsid w:val="345A1F7A"/>
    <w:multiLevelType w:val="hybridMultilevel"/>
    <w:tmpl w:val="3DF66348"/>
    <w:lvl w:ilvl="0" w:tplc="291C868C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7F1A8828">
      <w:start w:val="1"/>
      <w:numFmt w:val="decimal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362278AF"/>
    <w:multiLevelType w:val="hybridMultilevel"/>
    <w:tmpl w:val="37E25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4852E7"/>
    <w:multiLevelType w:val="hybridMultilevel"/>
    <w:tmpl w:val="A0ECFA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1B7CE8"/>
    <w:multiLevelType w:val="hybridMultilevel"/>
    <w:tmpl w:val="B5A064C2"/>
    <w:lvl w:ilvl="0" w:tplc="E93435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D00CA"/>
    <w:multiLevelType w:val="hybridMultilevel"/>
    <w:tmpl w:val="3DF66348"/>
    <w:lvl w:ilvl="0" w:tplc="291C868C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7F1A8828">
      <w:start w:val="1"/>
      <w:numFmt w:val="decimal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4A1A01A5"/>
    <w:multiLevelType w:val="hybridMultilevel"/>
    <w:tmpl w:val="F322D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EB169D"/>
    <w:multiLevelType w:val="hybridMultilevel"/>
    <w:tmpl w:val="CF4AD648"/>
    <w:lvl w:ilvl="0" w:tplc="A060E98A">
      <w:start w:val="4"/>
      <w:numFmt w:val="bullet"/>
      <w:lvlText w:val="-"/>
      <w:lvlJc w:val="left"/>
      <w:pPr>
        <w:ind w:left="6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8" w15:restartNumberingAfterBreak="0">
    <w:nsid w:val="63FE53FF"/>
    <w:multiLevelType w:val="hybridMultilevel"/>
    <w:tmpl w:val="613E26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AA70D5"/>
    <w:multiLevelType w:val="hybridMultilevel"/>
    <w:tmpl w:val="3DF66348"/>
    <w:lvl w:ilvl="0" w:tplc="291C868C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7F1A8828">
      <w:start w:val="1"/>
      <w:numFmt w:val="decimal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 w15:restartNumberingAfterBreak="0">
    <w:nsid w:val="6B03270C"/>
    <w:multiLevelType w:val="hybridMultilevel"/>
    <w:tmpl w:val="9096636C"/>
    <w:lvl w:ilvl="0" w:tplc="02D4FB24">
      <w:start w:val="1"/>
      <w:numFmt w:val="decimal"/>
      <w:lvlText w:val="(%1)"/>
      <w:lvlJc w:val="left"/>
      <w:pPr>
        <w:ind w:left="23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21" w15:restartNumberingAfterBreak="0">
    <w:nsid w:val="6F764E5A"/>
    <w:multiLevelType w:val="hybridMultilevel"/>
    <w:tmpl w:val="B830BF32"/>
    <w:lvl w:ilvl="0" w:tplc="4770235A">
      <w:start w:val="4"/>
      <w:numFmt w:val="bullet"/>
      <w:lvlText w:val="-"/>
      <w:lvlJc w:val="left"/>
      <w:pPr>
        <w:ind w:left="5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2" w15:restartNumberingAfterBreak="0">
    <w:nsid w:val="726D06C7"/>
    <w:multiLevelType w:val="hybridMultilevel"/>
    <w:tmpl w:val="7AAC7FAE"/>
    <w:lvl w:ilvl="0" w:tplc="87928634">
      <w:start w:val="1"/>
      <w:numFmt w:val="taiwaneseCountingThousand"/>
      <w:lvlText w:val="(%1)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3" w15:restartNumberingAfterBreak="0">
    <w:nsid w:val="7AA261A7"/>
    <w:multiLevelType w:val="hybridMultilevel"/>
    <w:tmpl w:val="D45EC10C"/>
    <w:lvl w:ilvl="0" w:tplc="291C868C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7F1A8828">
      <w:start w:val="1"/>
      <w:numFmt w:val="decimal"/>
      <w:lvlText w:val="%2、"/>
      <w:lvlJc w:val="left"/>
      <w:pPr>
        <w:ind w:left="2422" w:hanging="720"/>
      </w:pPr>
      <w:rPr>
        <w:rFonts w:hint="default"/>
      </w:rPr>
    </w:lvl>
    <w:lvl w:ilvl="2" w:tplc="A288BDC2">
      <w:start w:val="1"/>
      <w:numFmt w:val="decimal"/>
      <w:lvlText w:val="(%3)"/>
      <w:lvlJc w:val="left"/>
      <w:pPr>
        <w:ind w:left="28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7D9107BE"/>
    <w:multiLevelType w:val="hybridMultilevel"/>
    <w:tmpl w:val="C2060056"/>
    <w:lvl w:ilvl="0" w:tplc="354E5156">
      <w:start w:val="1"/>
      <w:numFmt w:val="taiwaneseCountingThousand"/>
      <w:lvlText w:val="%1、"/>
      <w:lvlJc w:val="left"/>
      <w:pPr>
        <w:ind w:left="2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 w16cid:durableId="985740173">
    <w:abstractNumId w:val="24"/>
  </w:num>
  <w:num w:numId="2" w16cid:durableId="298193610">
    <w:abstractNumId w:val="2"/>
  </w:num>
  <w:num w:numId="3" w16cid:durableId="2147382465">
    <w:abstractNumId w:val="0"/>
  </w:num>
  <w:num w:numId="4" w16cid:durableId="1841501313">
    <w:abstractNumId w:val="5"/>
  </w:num>
  <w:num w:numId="5" w16cid:durableId="1385444890">
    <w:abstractNumId w:val="3"/>
  </w:num>
  <w:num w:numId="6" w16cid:durableId="521433833">
    <w:abstractNumId w:val="14"/>
  </w:num>
  <w:num w:numId="7" w16cid:durableId="525559425">
    <w:abstractNumId w:val="7"/>
  </w:num>
  <w:num w:numId="8" w16cid:durableId="910820494">
    <w:abstractNumId w:val="9"/>
  </w:num>
  <w:num w:numId="9" w16cid:durableId="1291593642">
    <w:abstractNumId w:val="15"/>
  </w:num>
  <w:num w:numId="10" w16cid:durableId="203639061">
    <w:abstractNumId w:val="22"/>
  </w:num>
  <w:num w:numId="11" w16cid:durableId="290019991">
    <w:abstractNumId w:val="6"/>
  </w:num>
  <w:num w:numId="12" w16cid:durableId="2087409941">
    <w:abstractNumId w:val="23"/>
  </w:num>
  <w:num w:numId="13" w16cid:durableId="1684477442">
    <w:abstractNumId w:val="4"/>
  </w:num>
  <w:num w:numId="14" w16cid:durableId="370305227">
    <w:abstractNumId w:val="19"/>
  </w:num>
  <w:num w:numId="15" w16cid:durableId="688141503">
    <w:abstractNumId w:val="20"/>
  </w:num>
  <w:num w:numId="16" w16cid:durableId="1655840581">
    <w:abstractNumId w:val="11"/>
  </w:num>
  <w:num w:numId="17" w16cid:durableId="2008820032">
    <w:abstractNumId w:val="10"/>
  </w:num>
  <w:num w:numId="18" w16cid:durableId="1353457899">
    <w:abstractNumId w:val="16"/>
  </w:num>
  <w:num w:numId="19" w16cid:durableId="484006645">
    <w:abstractNumId w:val="18"/>
  </w:num>
  <w:num w:numId="20" w16cid:durableId="920943999">
    <w:abstractNumId w:val="13"/>
  </w:num>
  <w:num w:numId="21" w16cid:durableId="266158167">
    <w:abstractNumId w:val="12"/>
  </w:num>
  <w:num w:numId="22" w16cid:durableId="1112436255">
    <w:abstractNumId w:val="1"/>
  </w:num>
  <w:num w:numId="23" w16cid:durableId="767312440">
    <w:abstractNumId w:val="8"/>
  </w:num>
  <w:num w:numId="24" w16cid:durableId="90468558">
    <w:abstractNumId w:val="17"/>
  </w:num>
  <w:num w:numId="25" w16cid:durableId="227486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17"/>
    <w:rsid w:val="00001E9D"/>
    <w:rsid w:val="00002A4B"/>
    <w:rsid w:val="00015350"/>
    <w:rsid w:val="00033658"/>
    <w:rsid w:val="00041D5F"/>
    <w:rsid w:val="00042F38"/>
    <w:rsid w:val="00055B9B"/>
    <w:rsid w:val="00061CE5"/>
    <w:rsid w:val="00064573"/>
    <w:rsid w:val="00064A30"/>
    <w:rsid w:val="00064AEC"/>
    <w:rsid w:val="0007228A"/>
    <w:rsid w:val="0008004A"/>
    <w:rsid w:val="000803F6"/>
    <w:rsid w:val="00083198"/>
    <w:rsid w:val="000902F9"/>
    <w:rsid w:val="00090A7F"/>
    <w:rsid w:val="00090F19"/>
    <w:rsid w:val="00090F4D"/>
    <w:rsid w:val="000A1CA5"/>
    <w:rsid w:val="000A5419"/>
    <w:rsid w:val="000C0A14"/>
    <w:rsid w:val="000E1EBD"/>
    <w:rsid w:val="000F1FF2"/>
    <w:rsid w:val="000F2B50"/>
    <w:rsid w:val="000F2B77"/>
    <w:rsid w:val="00101775"/>
    <w:rsid w:val="00103370"/>
    <w:rsid w:val="00122218"/>
    <w:rsid w:val="00124DE4"/>
    <w:rsid w:val="00140D03"/>
    <w:rsid w:val="00163D75"/>
    <w:rsid w:val="0016429A"/>
    <w:rsid w:val="00165F3E"/>
    <w:rsid w:val="001704C1"/>
    <w:rsid w:val="00173803"/>
    <w:rsid w:val="00175F09"/>
    <w:rsid w:val="00182F3D"/>
    <w:rsid w:val="00187C37"/>
    <w:rsid w:val="00191932"/>
    <w:rsid w:val="001A4341"/>
    <w:rsid w:val="001A4B1B"/>
    <w:rsid w:val="001D3A5C"/>
    <w:rsid w:val="00204A69"/>
    <w:rsid w:val="00232384"/>
    <w:rsid w:val="00237240"/>
    <w:rsid w:val="00253458"/>
    <w:rsid w:val="0025374D"/>
    <w:rsid w:val="002630BD"/>
    <w:rsid w:val="00265C53"/>
    <w:rsid w:val="002742C3"/>
    <w:rsid w:val="00277D8E"/>
    <w:rsid w:val="00284D40"/>
    <w:rsid w:val="0029611E"/>
    <w:rsid w:val="002A2F40"/>
    <w:rsid w:val="002A4BFE"/>
    <w:rsid w:val="002A7A53"/>
    <w:rsid w:val="002B0599"/>
    <w:rsid w:val="002B1F3D"/>
    <w:rsid w:val="002C2C4F"/>
    <w:rsid w:val="002C2EDE"/>
    <w:rsid w:val="002C5427"/>
    <w:rsid w:val="002C5490"/>
    <w:rsid w:val="002E5C0B"/>
    <w:rsid w:val="002F597C"/>
    <w:rsid w:val="002F77EA"/>
    <w:rsid w:val="00321807"/>
    <w:rsid w:val="00343FB9"/>
    <w:rsid w:val="00344404"/>
    <w:rsid w:val="00353583"/>
    <w:rsid w:val="00380790"/>
    <w:rsid w:val="003817A4"/>
    <w:rsid w:val="00384E25"/>
    <w:rsid w:val="003977C5"/>
    <w:rsid w:val="003A345F"/>
    <w:rsid w:val="003B4D87"/>
    <w:rsid w:val="003C0CBC"/>
    <w:rsid w:val="003C57EB"/>
    <w:rsid w:val="003D026B"/>
    <w:rsid w:val="003D40C8"/>
    <w:rsid w:val="003D7FE0"/>
    <w:rsid w:val="003E10C3"/>
    <w:rsid w:val="003E5DD0"/>
    <w:rsid w:val="003F6687"/>
    <w:rsid w:val="0044187C"/>
    <w:rsid w:val="00455C4F"/>
    <w:rsid w:val="00460909"/>
    <w:rsid w:val="00460CD8"/>
    <w:rsid w:val="00492235"/>
    <w:rsid w:val="00494043"/>
    <w:rsid w:val="004A0E71"/>
    <w:rsid w:val="004A14DE"/>
    <w:rsid w:val="004B20C0"/>
    <w:rsid w:val="004C0D08"/>
    <w:rsid w:val="004D04F1"/>
    <w:rsid w:val="004D68DD"/>
    <w:rsid w:val="004F1F8A"/>
    <w:rsid w:val="004F2A71"/>
    <w:rsid w:val="004F566C"/>
    <w:rsid w:val="0050185A"/>
    <w:rsid w:val="00513F61"/>
    <w:rsid w:val="00516A84"/>
    <w:rsid w:val="005200AB"/>
    <w:rsid w:val="00521D71"/>
    <w:rsid w:val="00552EED"/>
    <w:rsid w:val="00562D08"/>
    <w:rsid w:val="00570B5B"/>
    <w:rsid w:val="00571164"/>
    <w:rsid w:val="00573345"/>
    <w:rsid w:val="005834FF"/>
    <w:rsid w:val="005A5985"/>
    <w:rsid w:val="005D34BB"/>
    <w:rsid w:val="005D447E"/>
    <w:rsid w:val="005D7482"/>
    <w:rsid w:val="005E19A5"/>
    <w:rsid w:val="005E1A1B"/>
    <w:rsid w:val="00621CE2"/>
    <w:rsid w:val="00621F61"/>
    <w:rsid w:val="00627AF3"/>
    <w:rsid w:val="00643B7B"/>
    <w:rsid w:val="0065553E"/>
    <w:rsid w:val="006600E6"/>
    <w:rsid w:val="0066304B"/>
    <w:rsid w:val="00673348"/>
    <w:rsid w:val="006736BA"/>
    <w:rsid w:val="006737CC"/>
    <w:rsid w:val="00675A72"/>
    <w:rsid w:val="00675C48"/>
    <w:rsid w:val="00675ECA"/>
    <w:rsid w:val="00682561"/>
    <w:rsid w:val="00695889"/>
    <w:rsid w:val="00697455"/>
    <w:rsid w:val="006B1195"/>
    <w:rsid w:val="006B4F15"/>
    <w:rsid w:val="006B7CD9"/>
    <w:rsid w:val="006D0EC4"/>
    <w:rsid w:val="006D12C0"/>
    <w:rsid w:val="006D5D3D"/>
    <w:rsid w:val="006D64D5"/>
    <w:rsid w:val="006E4A61"/>
    <w:rsid w:val="00726F40"/>
    <w:rsid w:val="00737286"/>
    <w:rsid w:val="00742345"/>
    <w:rsid w:val="0074560E"/>
    <w:rsid w:val="00750399"/>
    <w:rsid w:val="00754662"/>
    <w:rsid w:val="0076561B"/>
    <w:rsid w:val="00790B8B"/>
    <w:rsid w:val="00792A92"/>
    <w:rsid w:val="00793CD1"/>
    <w:rsid w:val="007A7ED4"/>
    <w:rsid w:val="007B45D4"/>
    <w:rsid w:val="007B7FAC"/>
    <w:rsid w:val="007C3172"/>
    <w:rsid w:val="007D5D20"/>
    <w:rsid w:val="007D5EAD"/>
    <w:rsid w:val="007F62D2"/>
    <w:rsid w:val="0085158C"/>
    <w:rsid w:val="00863DB1"/>
    <w:rsid w:val="008721C2"/>
    <w:rsid w:val="00873A5D"/>
    <w:rsid w:val="0087425D"/>
    <w:rsid w:val="00877CB4"/>
    <w:rsid w:val="00884A2C"/>
    <w:rsid w:val="008B21C9"/>
    <w:rsid w:val="008C26E6"/>
    <w:rsid w:val="008D130A"/>
    <w:rsid w:val="008D7DD0"/>
    <w:rsid w:val="008E0C2D"/>
    <w:rsid w:val="008E6938"/>
    <w:rsid w:val="008F6509"/>
    <w:rsid w:val="00916C57"/>
    <w:rsid w:val="00927216"/>
    <w:rsid w:val="00933289"/>
    <w:rsid w:val="00963F8C"/>
    <w:rsid w:val="0096757D"/>
    <w:rsid w:val="00980EDE"/>
    <w:rsid w:val="00986601"/>
    <w:rsid w:val="00987848"/>
    <w:rsid w:val="009878C6"/>
    <w:rsid w:val="00987F00"/>
    <w:rsid w:val="00991AD7"/>
    <w:rsid w:val="00991AD8"/>
    <w:rsid w:val="009A6A1E"/>
    <w:rsid w:val="009B4204"/>
    <w:rsid w:val="009C0722"/>
    <w:rsid w:val="009C5036"/>
    <w:rsid w:val="009C7A3C"/>
    <w:rsid w:val="009F09CB"/>
    <w:rsid w:val="009F6813"/>
    <w:rsid w:val="00A031E9"/>
    <w:rsid w:val="00A06B61"/>
    <w:rsid w:val="00A10ED6"/>
    <w:rsid w:val="00A130E1"/>
    <w:rsid w:val="00A14DA6"/>
    <w:rsid w:val="00A177AB"/>
    <w:rsid w:val="00A26BFF"/>
    <w:rsid w:val="00A321B5"/>
    <w:rsid w:val="00A408A4"/>
    <w:rsid w:val="00A42EB4"/>
    <w:rsid w:val="00A461FD"/>
    <w:rsid w:val="00A54503"/>
    <w:rsid w:val="00A55CA4"/>
    <w:rsid w:val="00A71032"/>
    <w:rsid w:val="00A91314"/>
    <w:rsid w:val="00AA36E3"/>
    <w:rsid w:val="00AB2A51"/>
    <w:rsid w:val="00AC630C"/>
    <w:rsid w:val="00AD3191"/>
    <w:rsid w:val="00AE3965"/>
    <w:rsid w:val="00AF39CA"/>
    <w:rsid w:val="00B01DCD"/>
    <w:rsid w:val="00B0466A"/>
    <w:rsid w:val="00B1398D"/>
    <w:rsid w:val="00B238BC"/>
    <w:rsid w:val="00B324EB"/>
    <w:rsid w:val="00B35C41"/>
    <w:rsid w:val="00B42CBF"/>
    <w:rsid w:val="00B45E47"/>
    <w:rsid w:val="00B509ED"/>
    <w:rsid w:val="00B50E64"/>
    <w:rsid w:val="00B545E4"/>
    <w:rsid w:val="00B5538A"/>
    <w:rsid w:val="00B63343"/>
    <w:rsid w:val="00B636E6"/>
    <w:rsid w:val="00B66EAB"/>
    <w:rsid w:val="00B671B1"/>
    <w:rsid w:val="00B67A6F"/>
    <w:rsid w:val="00B7509E"/>
    <w:rsid w:val="00B90E02"/>
    <w:rsid w:val="00BA1FD5"/>
    <w:rsid w:val="00BB6F48"/>
    <w:rsid w:val="00BD0953"/>
    <w:rsid w:val="00BF050F"/>
    <w:rsid w:val="00C068C5"/>
    <w:rsid w:val="00C2020B"/>
    <w:rsid w:val="00C208A8"/>
    <w:rsid w:val="00C30C88"/>
    <w:rsid w:val="00C338C5"/>
    <w:rsid w:val="00C4189F"/>
    <w:rsid w:val="00C6254E"/>
    <w:rsid w:val="00C63B41"/>
    <w:rsid w:val="00C71063"/>
    <w:rsid w:val="00C755AA"/>
    <w:rsid w:val="00C80733"/>
    <w:rsid w:val="00C9359D"/>
    <w:rsid w:val="00C97E59"/>
    <w:rsid w:val="00CA5C1E"/>
    <w:rsid w:val="00CC460E"/>
    <w:rsid w:val="00CD6752"/>
    <w:rsid w:val="00CE1824"/>
    <w:rsid w:val="00CE34A7"/>
    <w:rsid w:val="00CF448D"/>
    <w:rsid w:val="00CF5EFB"/>
    <w:rsid w:val="00CF6E3D"/>
    <w:rsid w:val="00D05A04"/>
    <w:rsid w:val="00D06CBB"/>
    <w:rsid w:val="00D11BE6"/>
    <w:rsid w:val="00D17268"/>
    <w:rsid w:val="00D303DD"/>
    <w:rsid w:val="00D4432C"/>
    <w:rsid w:val="00D45236"/>
    <w:rsid w:val="00D51A0B"/>
    <w:rsid w:val="00D56355"/>
    <w:rsid w:val="00D56A2A"/>
    <w:rsid w:val="00D61391"/>
    <w:rsid w:val="00D6285D"/>
    <w:rsid w:val="00D741B6"/>
    <w:rsid w:val="00D74B8C"/>
    <w:rsid w:val="00D75C19"/>
    <w:rsid w:val="00D7740D"/>
    <w:rsid w:val="00D802C0"/>
    <w:rsid w:val="00D80819"/>
    <w:rsid w:val="00D830A4"/>
    <w:rsid w:val="00D916F9"/>
    <w:rsid w:val="00D95BAB"/>
    <w:rsid w:val="00DA1321"/>
    <w:rsid w:val="00DA5882"/>
    <w:rsid w:val="00DB6221"/>
    <w:rsid w:val="00DC3596"/>
    <w:rsid w:val="00DC4933"/>
    <w:rsid w:val="00DC7438"/>
    <w:rsid w:val="00DE77D8"/>
    <w:rsid w:val="00DF038F"/>
    <w:rsid w:val="00DF105F"/>
    <w:rsid w:val="00DF21EC"/>
    <w:rsid w:val="00DF59F5"/>
    <w:rsid w:val="00DF7041"/>
    <w:rsid w:val="00DF75F9"/>
    <w:rsid w:val="00E23150"/>
    <w:rsid w:val="00E31AAB"/>
    <w:rsid w:val="00E41690"/>
    <w:rsid w:val="00E45B61"/>
    <w:rsid w:val="00E505DB"/>
    <w:rsid w:val="00E5378F"/>
    <w:rsid w:val="00E70A83"/>
    <w:rsid w:val="00E9661E"/>
    <w:rsid w:val="00EA559D"/>
    <w:rsid w:val="00EC0997"/>
    <w:rsid w:val="00EC72D1"/>
    <w:rsid w:val="00ED08C9"/>
    <w:rsid w:val="00EF235E"/>
    <w:rsid w:val="00F0174B"/>
    <w:rsid w:val="00F16701"/>
    <w:rsid w:val="00F23C27"/>
    <w:rsid w:val="00F34E95"/>
    <w:rsid w:val="00F35AF9"/>
    <w:rsid w:val="00F412C7"/>
    <w:rsid w:val="00F5365C"/>
    <w:rsid w:val="00F874EF"/>
    <w:rsid w:val="00FA20BA"/>
    <w:rsid w:val="00FC2B69"/>
    <w:rsid w:val="00FC572B"/>
    <w:rsid w:val="00FC7270"/>
    <w:rsid w:val="00FD7848"/>
    <w:rsid w:val="00FE1468"/>
    <w:rsid w:val="00FE4048"/>
    <w:rsid w:val="00FF6DB4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8854"/>
  <w15:docId w15:val="{00842EE4-5CCF-42DD-8D55-EB26BD1C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受文者"/>
    <w:basedOn w:val="a"/>
    <w:rsid w:val="00FF7D17"/>
    <w:pPr>
      <w:adjustRightInd w:val="0"/>
      <w:snapToGrid w:val="0"/>
      <w:spacing w:before="480" w:line="320" w:lineRule="exact"/>
      <w:ind w:left="1304" w:hanging="1304"/>
    </w:pPr>
    <w:rPr>
      <w:rFonts w:ascii="Arial" w:eastAsia="標楷體" w:hAnsi="Arial"/>
      <w:sz w:val="32"/>
    </w:rPr>
  </w:style>
  <w:style w:type="paragraph" w:customStyle="1" w:styleId="a4">
    <w:name w:val="附件"/>
    <w:basedOn w:val="a"/>
    <w:rsid w:val="00FF7D17"/>
    <w:pPr>
      <w:adjustRightInd w:val="0"/>
      <w:snapToGrid w:val="0"/>
      <w:spacing w:after="240" w:line="240" w:lineRule="exact"/>
    </w:pPr>
    <w:rPr>
      <w:rFonts w:ascii="Arial" w:eastAsia="標楷體" w:hAnsi="Arial"/>
      <w:sz w:val="20"/>
    </w:rPr>
  </w:style>
  <w:style w:type="paragraph" w:customStyle="1" w:styleId="a5">
    <w:name w:val="全銜"/>
    <w:basedOn w:val="a"/>
    <w:rsid w:val="00FF7D17"/>
    <w:pPr>
      <w:tabs>
        <w:tab w:val="left" w:pos="4708"/>
        <w:tab w:val="left" w:pos="7105"/>
      </w:tabs>
      <w:adjustRightInd w:val="0"/>
      <w:snapToGrid w:val="0"/>
      <w:spacing w:before="120" w:line="360" w:lineRule="exact"/>
      <w:jc w:val="center"/>
    </w:pPr>
    <w:rPr>
      <w:rFonts w:ascii="標楷體" w:eastAsia="標楷體"/>
      <w:b/>
      <w:kern w:val="40"/>
      <w:sz w:val="40"/>
    </w:rPr>
  </w:style>
  <w:style w:type="paragraph" w:styleId="a6">
    <w:name w:val="footer"/>
    <w:basedOn w:val="a"/>
    <w:link w:val="a7"/>
    <w:rsid w:val="00FF7D17"/>
    <w:pPr>
      <w:framePr w:w="1794" w:h="555" w:hRule="exact" w:wrap="around" w:vAnchor="text" w:hAnchor="page" w:x="5499" w:y="383"/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ascii="標楷體" w:eastAsia="標楷體"/>
    </w:rPr>
  </w:style>
  <w:style w:type="character" w:customStyle="1" w:styleId="a7">
    <w:name w:val="頁尾 字元"/>
    <w:basedOn w:val="a0"/>
    <w:link w:val="a6"/>
    <w:rsid w:val="00FF7D17"/>
    <w:rPr>
      <w:rFonts w:ascii="標楷體" w:eastAsia="標楷體" w:hAnsi="Times New Roman" w:cs="Times New Roman"/>
      <w:szCs w:val="20"/>
    </w:rPr>
  </w:style>
  <w:style w:type="paragraph" w:styleId="a8">
    <w:name w:val="header"/>
    <w:basedOn w:val="a"/>
    <w:link w:val="a9"/>
    <w:rsid w:val="00FF7D17"/>
    <w:pPr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eastAsia="標楷體"/>
      <w:sz w:val="20"/>
    </w:rPr>
  </w:style>
  <w:style w:type="character" w:customStyle="1" w:styleId="a9">
    <w:name w:val="頁首 字元"/>
    <w:basedOn w:val="a0"/>
    <w:link w:val="a8"/>
    <w:rsid w:val="00FF7D17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0"/>
    <w:rsid w:val="00FF7D17"/>
  </w:style>
  <w:style w:type="paragraph" w:customStyle="1" w:styleId="ab">
    <w:name w:val="副本"/>
    <w:basedOn w:val="a"/>
    <w:rsid w:val="00FF7D17"/>
    <w:pPr>
      <w:adjustRightInd w:val="0"/>
      <w:snapToGrid w:val="0"/>
      <w:spacing w:before="120" w:line="240" w:lineRule="exact"/>
      <w:ind w:left="680" w:hanging="680"/>
    </w:pPr>
    <w:rPr>
      <w:rFonts w:eastAsia="標楷體"/>
    </w:rPr>
  </w:style>
  <w:style w:type="paragraph" w:customStyle="1" w:styleId="ac">
    <w:name w:val="密等及解密條件或保密期限"/>
    <w:basedOn w:val="a"/>
    <w:rsid w:val="00FF7D17"/>
    <w:pPr>
      <w:adjustRightInd w:val="0"/>
      <w:snapToGrid w:val="0"/>
      <w:spacing w:line="240" w:lineRule="exact"/>
    </w:pPr>
    <w:rPr>
      <w:rFonts w:ascii="Arial" w:eastAsia="標楷體" w:hAnsi="Arial"/>
      <w:sz w:val="20"/>
    </w:rPr>
  </w:style>
  <w:style w:type="paragraph" w:customStyle="1" w:styleId="ad">
    <w:name w:val="發文日期"/>
    <w:basedOn w:val="a"/>
    <w:rsid w:val="00FF7D17"/>
    <w:pPr>
      <w:adjustRightInd w:val="0"/>
      <w:snapToGrid w:val="0"/>
      <w:spacing w:before="200" w:line="240" w:lineRule="exact"/>
    </w:pPr>
    <w:rPr>
      <w:rFonts w:ascii="Arial" w:eastAsia="標楷體" w:hAnsi="Arial"/>
      <w:sz w:val="20"/>
    </w:rPr>
  </w:style>
  <w:style w:type="paragraph" w:customStyle="1" w:styleId="ae">
    <w:name w:val="發文字號"/>
    <w:basedOn w:val="a"/>
    <w:rsid w:val="00FF7D17"/>
    <w:pPr>
      <w:adjustRightInd w:val="0"/>
      <w:snapToGrid w:val="0"/>
      <w:spacing w:line="240" w:lineRule="exact"/>
    </w:pPr>
    <w:rPr>
      <w:rFonts w:ascii="Arial" w:eastAsia="標楷體" w:hAnsi="Arial"/>
      <w:sz w:val="20"/>
    </w:rPr>
  </w:style>
  <w:style w:type="paragraph" w:customStyle="1" w:styleId="af">
    <w:name w:val="檔號"/>
    <w:basedOn w:val="a"/>
    <w:rsid w:val="00FF7D17"/>
    <w:pPr>
      <w:adjustRightInd w:val="0"/>
      <w:snapToGrid w:val="0"/>
      <w:spacing w:line="240" w:lineRule="exact"/>
    </w:pPr>
    <w:rPr>
      <w:rFonts w:ascii="Arial" w:eastAsia="標楷體" w:hAnsi="Arial"/>
      <w:sz w:val="20"/>
    </w:rPr>
  </w:style>
  <w:style w:type="paragraph" w:customStyle="1" w:styleId="af0">
    <w:name w:val="保存年限"/>
    <w:basedOn w:val="a"/>
    <w:rsid w:val="00FF7D17"/>
    <w:pPr>
      <w:adjustRightInd w:val="0"/>
      <w:snapToGrid w:val="0"/>
      <w:spacing w:line="240" w:lineRule="exact"/>
    </w:pPr>
    <w:rPr>
      <w:rFonts w:ascii="Arial" w:eastAsia="標楷體" w:hAnsi="Arial"/>
      <w:sz w:val="20"/>
    </w:rPr>
  </w:style>
  <w:style w:type="paragraph" w:customStyle="1" w:styleId="af1">
    <w:name w:val="出席者"/>
    <w:basedOn w:val="a"/>
    <w:rsid w:val="00FF7D17"/>
    <w:pPr>
      <w:adjustRightInd w:val="0"/>
      <w:snapToGrid w:val="0"/>
      <w:spacing w:before="120" w:line="320" w:lineRule="exact"/>
      <w:ind w:left="1134" w:hanging="1134"/>
    </w:pPr>
    <w:rPr>
      <w:rFonts w:ascii="Arial" w:eastAsia="標楷體" w:hAnsi="Arial"/>
      <w:sz w:val="28"/>
    </w:rPr>
  </w:style>
  <w:style w:type="paragraph" w:customStyle="1" w:styleId="af2">
    <w:name w:val="公文(裝訂線)"/>
    <w:basedOn w:val="a"/>
    <w:rsid w:val="00FF7D17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3">
    <w:name w:val="電子郵件"/>
    <w:basedOn w:val="a"/>
    <w:rsid w:val="00FF7D17"/>
    <w:pPr>
      <w:tabs>
        <w:tab w:val="left" w:pos="2880"/>
        <w:tab w:val="left" w:pos="3120"/>
      </w:tabs>
      <w:adjustRightInd w:val="0"/>
      <w:snapToGrid w:val="0"/>
      <w:spacing w:line="300" w:lineRule="exact"/>
      <w:ind w:leftChars="1850" w:left="5520" w:hangingChars="540" w:hanging="1080"/>
    </w:pPr>
    <w:rPr>
      <w:rFonts w:ascii="Arial" w:eastAsia="標楷體" w:hAnsi="Arial"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75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754662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380790"/>
    <w:rPr>
      <w:color w:val="0000FF" w:themeColor="hyperlink"/>
      <w:u w:val="single"/>
    </w:rPr>
  </w:style>
  <w:style w:type="paragraph" w:styleId="af7">
    <w:name w:val="List Paragraph"/>
    <w:aliases w:val="Recommendation,List Paragraph1"/>
    <w:basedOn w:val="a"/>
    <w:link w:val="af8"/>
    <w:uiPriority w:val="34"/>
    <w:qFormat/>
    <w:rsid w:val="003C0CBC"/>
    <w:pPr>
      <w:ind w:leftChars="200" w:left="480"/>
    </w:pPr>
  </w:style>
  <w:style w:type="character" w:styleId="af9">
    <w:name w:val="Strong"/>
    <w:basedOn w:val="a0"/>
    <w:uiPriority w:val="22"/>
    <w:qFormat/>
    <w:rsid w:val="00F23C27"/>
    <w:rPr>
      <w:b/>
      <w:bCs/>
    </w:rPr>
  </w:style>
  <w:style w:type="character" w:styleId="afa">
    <w:name w:val="Emphasis"/>
    <w:basedOn w:val="a0"/>
    <w:uiPriority w:val="20"/>
    <w:qFormat/>
    <w:rsid w:val="001A4341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D6285D"/>
    <w:rPr>
      <w:color w:val="605E5C"/>
      <w:shd w:val="clear" w:color="auto" w:fill="E1DFDD"/>
    </w:rPr>
  </w:style>
  <w:style w:type="table" w:styleId="afb">
    <w:name w:val="Table Grid"/>
    <w:basedOn w:val="a1"/>
    <w:uiPriority w:val="39"/>
    <w:qFormat/>
    <w:rsid w:val="002323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清單段落 字元"/>
    <w:aliases w:val="Recommendation 字元,List Paragraph1 字元"/>
    <w:link w:val="af7"/>
    <w:uiPriority w:val="34"/>
    <w:qFormat/>
    <w:rsid w:val="00232384"/>
    <w:rPr>
      <w:rFonts w:ascii="Times New Roman" w:eastAsia="新細明體" w:hAnsi="Times New Roman" w:cs="Times New Roman"/>
      <w:szCs w:val="20"/>
    </w:rPr>
  </w:style>
  <w:style w:type="character" w:styleId="afc">
    <w:name w:val="FollowedHyperlink"/>
    <w:basedOn w:val="a0"/>
    <w:uiPriority w:val="99"/>
    <w:semiHidden/>
    <w:unhideWhenUsed/>
    <w:rsid w:val="009C503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101775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E31AAB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090A7F"/>
    <w:rPr>
      <w:color w:val="605E5C"/>
      <w:shd w:val="clear" w:color="auto" w:fill="E1DFDD"/>
    </w:rPr>
  </w:style>
  <w:style w:type="paragraph" w:styleId="afe">
    <w:name w:val="Note Heading"/>
    <w:basedOn w:val="a"/>
    <w:next w:val="a"/>
    <w:link w:val="aff"/>
    <w:uiPriority w:val="99"/>
    <w:unhideWhenUsed/>
    <w:rsid w:val="00090A7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f">
    <w:name w:val="註釋標題 字元"/>
    <w:basedOn w:val="a0"/>
    <w:link w:val="afe"/>
    <w:uiPriority w:val="99"/>
    <w:rsid w:val="00090A7F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ry@ylstoryteller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CE8E-3AA8-408B-AEE9-17AD1AF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ylstoryhouse-pc2</dc:creator>
  <cp:lastModifiedBy>ylstoryhousemac@outlook.com</cp:lastModifiedBy>
  <cp:revision>5</cp:revision>
  <cp:lastPrinted>2025-02-28T12:35:00Z</cp:lastPrinted>
  <dcterms:created xsi:type="dcterms:W3CDTF">2025-08-29T15:17:00Z</dcterms:created>
  <dcterms:modified xsi:type="dcterms:W3CDTF">2025-08-30T02:12:00Z</dcterms:modified>
</cp:coreProperties>
</file>